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C7C36A" w14:textId="77777777" w:rsidR="003C607F" w:rsidRPr="003C607F" w:rsidRDefault="003C607F" w:rsidP="003C607F">
      <w:pPr>
        <w:spacing w:after="0" w:line="384" w:lineRule="atLeast"/>
        <w:rPr>
          <w:rFonts w:ascii="Arial" w:eastAsia="Times New Roman" w:hAnsi="Arial" w:cs="Arial"/>
          <w:color w:val="484848"/>
          <w:sz w:val="27"/>
          <w:szCs w:val="27"/>
          <w:lang w:eastAsia="en-GB"/>
        </w:rPr>
      </w:pP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t>I come from a musical place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Where they shoot me for my song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And my brother has been tortured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By my brother in my land.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I come from a beautiful place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Where they hate my shade of skin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They don't like the way I pray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And they ban free poetry.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I come from a beautiful place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Where girls cannot go to school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There you are told what to believe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And even young boys must grow beards.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I come from a great old forest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I think it is now a field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And the people I once knew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Are not there now.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We can all be refugees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Nobody is safe,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All it takes is a mad leader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Or no rain to bring forth food,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We can all be refugees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We can all be told to go,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We can be hated by someone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For being someone.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I come from a beautiful place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Where the valley floods each year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And each year the hurricane tells us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That we must keep moving on.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I come from an ancient place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All my family were born there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lastRenderedPageBreak/>
        <w:t>And I would like to go there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But I really want to live.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I come from a sunny, sandy place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Where tourists go to darken skin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And dealers like to sell guns there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I just can't tell you what's the price.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I am told I have no country now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I am told I am a lie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I am told that modern history books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May forget my name.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We can all be refugees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Sometimes it only takes a day,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Sometimes it only takes a handshake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Or a paper that is signed.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We all came from refugees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Nobody simply just appeared,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Nobody's here without a struggle,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And why should we live in fear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Of the weather or the troubles?</w:t>
      </w:r>
      <w:r w:rsidRPr="003C607F">
        <w:rPr>
          <w:rFonts w:ascii="Arial" w:eastAsia="Times New Roman" w:hAnsi="Arial" w:cs="Arial"/>
          <w:color w:val="484848"/>
          <w:sz w:val="27"/>
          <w:szCs w:val="27"/>
          <w:lang w:eastAsia="en-GB"/>
        </w:rPr>
        <w:br/>
        <w:t>We all came here from somewhere.</w:t>
      </w:r>
    </w:p>
    <w:p w14:paraId="7EA06064" w14:textId="77777777" w:rsidR="003C607F" w:rsidRPr="003C607F" w:rsidRDefault="003C607F" w:rsidP="003C607F">
      <w:pPr>
        <w:spacing w:line="240" w:lineRule="auto"/>
        <w:rPr>
          <w:rFonts w:ascii="Arial" w:eastAsia="Times New Roman" w:hAnsi="Arial" w:cs="Arial"/>
          <w:b/>
          <w:bCs/>
          <w:color w:val="484848"/>
          <w:sz w:val="27"/>
          <w:szCs w:val="27"/>
          <w:lang w:eastAsia="en-GB"/>
        </w:rPr>
      </w:pPr>
      <w:hyperlink r:id="rId7" w:tooltip="Benjamin Zephaniah" w:history="1">
        <w:r w:rsidRPr="003C607F">
          <w:rPr>
            <w:rFonts w:ascii="Arial" w:eastAsia="Times New Roman" w:hAnsi="Arial" w:cs="Arial"/>
            <w:b/>
            <w:bCs/>
            <w:color w:val="0000FF"/>
            <w:sz w:val="27"/>
            <w:szCs w:val="27"/>
            <w:u w:val="single"/>
            <w:lang w:eastAsia="en-GB"/>
          </w:rPr>
          <w:t>Benjamin Zephaniah</w:t>
        </w:r>
      </w:hyperlink>
    </w:p>
    <w:p w14:paraId="699EE6F1" w14:textId="77777777" w:rsidR="00CE47C6" w:rsidRDefault="00CE47C6">
      <w:bookmarkStart w:id="0" w:name="_GoBack"/>
      <w:bookmarkEnd w:id="0"/>
    </w:p>
    <w:sectPr w:rsidR="00CE47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07F"/>
    <w:rsid w:val="003C607F"/>
    <w:rsid w:val="00CE4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A01A6"/>
  <w15:chartTrackingRefBased/>
  <w15:docId w15:val="{DB5F398F-85C1-4019-8594-A945C906F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C60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C607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16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6847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poemhunter.com/benjamin-zephaniah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3" ma:contentTypeDescription="Create a new document." ma:contentTypeScope="" ma:versionID="9a7d41a2c158f06f657e0823ce387b7f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4c734954345243be7738907af8f63054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58B9E74-2597-4617-9C6B-B6EA8BD678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1EE23D9-180A-4C66-857E-0F88DEABFC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950E27-AADF-43C7-B389-8611791D0E18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a0c7fa71-570b-4d2e-a005-0d34dc952117"/>
    <ds:schemaRef ds:uri="b561d3cc-3f8f-4588-a568-be861ce1308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Bell</dc:creator>
  <cp:keywords/>
  <dc:description/>
  <cp:lastModifiedBy>Tom Bell</cp:lastModifiedBy>
  <cp:revision>1</cp:revision>
  <cp:lastPrinted>2021-12-06T17:38:00Z</cp:lastPrinted>
  <dcterms:created xsi:type="dcterms:W3CDTF">2021-12-06T17:38:00Z</dcterms:created>
  <dcterms:modified xsi:type="dcterms:W3CDTF">2021-12-06T17:39:00Z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