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37FD9" w14:textId="77777777" w:rsidR="005E0C0C" w:rsidRPr="003A0E2C" w:rsidRDefault="005E0C0C" w:rsidP="005B1F4E">
      <w:pPr>
        <w:pStyle w:val="Normal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b/>
          <w:bCs/>
          <w:color w:val="833C0B" w:themeColor="accent2" w:themeShade="80"/>
          <w:kern w:val="24"/>
          <w:sz w:val="64"/>
          <w:szCs w:val="64"/>
          <w:lang w:val="en-US"/>
          <w14:shadow w14:blurRad="177800" w14:dist="0" w14:dir="0" w14:sx="0" w14:sy="0" w14:kx="0" w14:ky="0" w14:algn="none">
            <w14:schemeClr w14:val="accent3">
              <w14:lumMod w14:val="50000"/>
            </w14:schemeClr>
          </w14:shadow>
          <w14:textOutline w14:w="1270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3A0E2C">
        <w:rPr>
          <w:rFonts w:asciiTheme="minorHAnsi" w:eastAsiaTheme="minorEastAsia" w:hAnsi="Calibri" w:cstheme="minorBidi"/>
          <w:b/>
          <w:bCs/>
          <w:color w:val="833C0B" w:themeColor="accent2" w:themeShade="80"/>
          <w:kern w:val="24"/>
          <w:sz w:val="64"/>
          <w:szCs w:val="64"/>
          <w:lang w:val="en-US"/>
          <w14:shadow w14:blurRad="177800" w14:dist="0" w14:dir="0" w14:sx="0" w14:sy="0" w14:kx="0" w14:ky="0" w14:algn="none">
            <w14:schemeClr w14:val="accent3">
              <w14:lumMod w14:val="50000"/>
            </w14:schemeClr>
          </w14:shadow>
          <w14:textOutline w14:w="1270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Saints Class Newsletter</w:t>
      </w:r>
      <w:r w:rsidR="00602131" w:rsidRPr="003A0E2C">
        <w:rPr>
          <w:rFonts w:asciiTheme="minorHAnsi" w:eastAsiaTheme="minorEastAsia" w:hAnsi="Calibri" w:cstheme="minorBidi"/>
          <w:b/>
          <w:bCs/>
          <w:color w:val="833C0B" w:themeColor="accent2" w:themeShade="80"/>
          <w:kern w:val="24"/>
          <w:sz w:val="64"/>
          <w:szCs w:val="64"/>
          <w:lang w:val="en-US"/>
          <w14:shadow w14:blurRad="177800" w14:dist="0" w14:dir="0" w14:sx="0" w14:sy="0" w14:kx="0" w14:ky="0" w14:algn="none">
            <w14:schemeClr w14:val="accent3">
              <w14:lumMod w14:val="50000"/>
            </w14:schemeClr>
          </w14:shadow>
          <w14:textOutline w14:w="1270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– Term 1</w:t>
      </w:r>
    </w:p>
    <w:p w14:paraId="409C63ED" w14:textId="77777777" w:rsidR="003A0E2C" w:rsidRDefault="003A0E2C" w:rsidP="003A0E2C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833C0B" w:themeColor="accent2" w:themeShade="80"/>
          <w:kern w:val="24"/>
          <w:sz w:val="72"/>
          <w:szCs w:val="96"/>
          <w:lang w:val="en-US"/>
          <w14:shadow w14:blurRad="177800" w14:dist="0" w14:dir="0" w14:sx="0" w14:sy="0" w14:kx="0" w14:ky="0" w14:algn="none">
            <w14:schemeClr w14:val="accent3">
              <w14:lumMod w14:val="50000"/>
            </w14:schemeClr>
          </w14:shadow>
          <w14:textOutline w14:w="1270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602131">
        <w:rPr>
          <w:rFonts w:asciiTheme="minorHAnsi" w:eastAsiaTheme="minorEastAsia" w:hAnsi="Calibri" w:cstheme="minorBidi"/>
          <w:b/>
          <w:bCs/>
          <w:noProof/>
          <w:color w:val="ED7D31" w:themeColor="accent2"/>
          <w:kern w:val="24"/>
          <w:sz w:val="56"/>
          <w:szCs w:val="96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18F16E" wp14:editId="47F2D636">
                <wp:simplePos x="0" y="0"/>
                <wp:positionH relativeFrom="margin">
                  <wp:align>center</wp:align>
                </wp:positionH>
                <wp:positionV relativeFrom="paragraph">
                  <wp:posOffset>207645</wp:posOffset>
                </wp:positionV>
                <wp:extent cx="7198376" cy="1790700"/>
                <wp:effectExtent l="0" t="0" r="2159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8376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60074F" w14:textId="77777777" w:rsidR="00602131" w:rsidRPr="005C3C97" w:rsidRDefault="00602131" w:rsidP="00FB014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 xml:space="preserve">Welcome back! Here we are, at the start of Year 5, with lots of exciting learning opportunities ahead of us.  </w:t>
                            </w:r>
                          </w:p>
                          <w:p w14:paraId="2A0534DF" w14:textId="5051D01B" w:rsidR="00602131" w:rsidRPr="005C3C97" w:rsidRDefault="00602131" w:rsidP="00FB014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</w:pPr>
                            <w:r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 xml:space="preserve">As always, the door is open, so please pop </w:t>
                            </w:r>
                            <w:r w:rsidR="007C40AF"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>by</w:t>
                            </w:r>
                            <w:r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 xml:space="preserve"> for a chat if you have anything at all you wish to discuss or</w:t>
                            </w:r>
                            <w:r w:rsidR="007C40AF"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 xml:space="preserve"> alternatively</w:t>
                            </w:r>
                            <w:r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 xml:space="preserve"> send us a message via the class webpage</w:t>
                            </w:r>
                            <w:r w:rsidR="007C40AF"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 xml:space="preserve"> and we will get back to you.</w:t>
                            </w:r>
                            <w:r w:rsidR="00FB0145" w:rsidRPr="005C3C9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hyperlink r:id="rId9" w:history="1">
                              <w:r w:rsidR="00FB0145" w:rsidRPr="005C3C97">
                                <w:rPr>
                                  <w:rStyle w:val="Hyperlink"/>
                                  <w:rFonts w:ascii="Comic Sans MS" w:eastAsiaTheme="minorEastAsia" w:hAnsi="Comic Sans MS" w:cstheme="minorBidi"/>
                                  <w:kern w:val="24"/>
                                </w:rPr>
                                <w:t>https://www.bostonstnicholas.co.uk/saints-class-year-5-3/</w:t>
                              </w:r>
                            </w:hyperlink>
                            <w:r w:rsidR="00FB0145"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</w:p>
                          <w:p w14:paraId="24CA1A51" w14:textId="6483E2DB" w:rsidR="00F77F19" w:rsidRPr="005C3C97" w:rsidRDefault="00F77F19" w:rsidP="00F77F1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eastAsiaTheme="minorEastAsia" w:hAnsi="Comic Sans MS" w:cstheme="minorBidi"/>
                                <w:color w:val="4472C4" w:themeColor="accent1"/>
                                <w:kern w:val="24"/>
                              </w:rPr>
                            </w:pPr>
                            <w:r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 xml:space="preserve">Follow us on Twitter </w:t>
                            </w:r>
                            <w:r w:rsidRPr="005C3C97">
                              <w:rPr>
                                <w:rFonts w:ascii="Comic Sans MS" w:eastAsiaTheme="minorEastAsia" w:hAnsi="Comic Sans MS" w:cstheme="minorBidi"/>
                                <w:color w:val="4472C4" w:themeColor="accent1"/>
                                <w:kern w:val="24"/>
                              </w:rPr>
                              <w:t>@</w:t>
                            </w:r>
                            <w:proofErr w:type="spellStart"/>
                            <w:r w:rsidR="008B041F">
                              <w:rPr>
                                <w:rFonts w:ascii="Comic Sans MS" w:eastAsiaTheme="minorEastAsia" w:hAnsi="Comic Sans MS" w:cstheme="minorBidi"/>
                                <w:color w:val="4472C4" w:themeColor="accent1"/>
                                <w:kern w:val="24"/>
                              </w:rPr>
                              <w:t>S</w:t>
                            </w:r>
                            <w:r w:rsidRPr="005C3C97">
                              <w:rPr>
                                <w:rFonts w:ascii="Comic Sans MS" w:eastAsiaTheme="minorEastAsia" w:hAnsi="Comic Sans MS" w:cstheme="minorBidi"/>
                                <w:color w:val="4472C4" w:themeColor="accent1"/>
                                <w:kern w:val="24"/>
                              </w:rPr>
                              <w:t>tnsaints</w:t>
                            </w:r>
                            <w:proofErr w:type="spellEnd"/>
                            <w:r w:rsidRPr="005C3C97">
                              <w:rPr>
                                <w:rFonts w:ascii="Comic Sans MS" w:eastAsiaTheme="minorEastAsia" w:hAnsi="Comic Sans MS" w:cstheme="minorBidi"/>
                                <w:color w:val="4472C4" w:themeColor="accent1"/>
                                <w:kern w:val="24"/>
                              </w:rPr>
                              <w:t xml:space="preserve"> </w:t>
                            </w:r>
                          </w:p>
                          <w:p w14:paraId="78605DF4" w14:textId="01A11F64" w:rsidR="00F77F19" w:rsidRPr="005C3C97" w:rsidRDefault="005C3C97" w:rsidP="005C3C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</w:pPr>
                            <w:r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>We look forward to getting to know all of our new children and their families</w:t>
                            </w:r>
                          </w:p>
                          <w:p w14:paraId="24015340" w14:textId="77777777" w:rsidR="00602131" w:rsidRPr="005C3C97" w:rsidRDefault="007C40AF" w:rsidP="006021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 xml:space="preserve">                                                      </w:t>
                            </w:r>
                            <w:r w:rsidR="00602131"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 xml:space="preserve">Mrs Dobbs and </w:t>
                            </w:r>
                            <w:r w:rsidR="00F77F19"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>Miss Taylor</w:t>
                            </w:r>
                            <w:r w:rsidR="00602131" w:rsidRPr="005C3C97">
                              <w:rPr>
                                <w:rFonts w:ascii="Comic Sans MS" w:eastAsiaTheme="minorEastAsia" w:hAnsi="Comic Sans MS" w:cstheme="minorBidi"/>
                                <w:color w:val="000000" w:themeColor="text1"/>
                                <w:kern w:val="24"/>
                              </w:rPr>
                              <w:t>.</w:t>
                            </w:r>
                          </w:p>
                          <w:p w14:paraId="61E39098" w14:textId="77777777" w:rsidR="00602131" w:rsidRDefault="006021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18F16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0;margin-top:16.35pt;width:566.8pt;height:141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iLOTQIAAKIEAAAOAAAAZHJzL2Uyb0RvYy54bWysVN9v2jAQfp+0/8Hy+0hCKSmIUDEqpklV&#10;WwmqPhvHIdEcn2cbEvbX7+wECt2epr0498uf7767y+y+rSU5CGMrUBlNBjElQnHIK7XL6Otm9eWO&#10;EuuYypkEJTJ6FJbezz9/mjV6KoZQgsyFIQii7LTRGS2d09MosrwUNbMD0EKhswBTM4eq2UW5YQ2i&#10;1zIaxvE4asDk2gAX1qL1oXPSecAvCsHdc1FY4YjMKObmwmnCufVnNJ+x6c4wXVa8T4P9QxY1qxQ+&#10;eoZ6YI6Rvan+gKorbsBC4QYc6giKouIi1IDVJPGHatYl0yLUguRYfabJ/j9Y/nR4MaTKM5pSoliN&#10;LdqI1pGv0JLUs9NoO8WgtcYw16IZu3yyWzT6otvC1P6L5RD0I8/HM7cejKMxTSZ3N+mYEo6+JJ3E&#10;aRzYj96va2PdNwE18UJGDTYvcMoOj9ZhKhh6CvGvWZBVvqqkDIofGLGUhhwYtlq6kCTeuIqSijQZ&#10;Hd/cxgH4yuehz/e3kvEfvsxrBNSkQqMnpSveS67dtj1TW8iPSJSBbtCs5qsKcR+ZdS/M4GQhN7gt&#10;7hmPQgImA71ESQnm19/sPh4bjl5KGpzUjNqfe2YEJfK7wlGYJKORH+2gjG7TISrm0rO99Kh9vQRk&#10;KMG91DyIPt7Jk1gYqN9wqRb+VXQxxfHtjLqTuHTd/uBScrFYhCAcZs3co1pr7qF9Rzyfm/aNGd33&#10;0+EoPMFpptn0Q1u7WH9TwWLvoKhCzz3BHas977gIoS390vpNu9RD1PuvZf4bAAD//wMAUEsDBBQA&#10;BgAIAAAAIQDqpEqX3AAAAAgBAAAPAAAAZHJzL2Rvd25yZXYueG1sTI/BTsMwEETvSPyDtUjcqJMG&#10;tSHEqQAVLpwoiPM23toWsR3Zbhr+HvdEj7OzmnnTbmY7sIlCNN4JKBcFMHK9l8YpAV+fr3c1sJjQ&#10;SRy8IwG/FGHTXV+12Eh/ch807ZJiOcTFBgXolMaG89hrshgXfiSXvYMPFlOWQXEZ8JTD7cCXRbHi&#10;Fo3LDRpHetHU/+yOVsD2WT2ovsagt7U0Zpq/D+/qTYjbm/npEViiOf0/wxk/o0OXmfb+6GRkg4A8&#10;JAmolmtgZ7esqhWwfb6U92vgXcsvB3R/AAAA//8DAFBLAQItABQABgAIAAAAIQC2gziS/gAAAOEB&#10;AAATAAAAAAAAAAAAAAAAAAAAAABbQ29udGVudF9UeXBlc10ueG1sUEsBAi0AFAAGAAgAAAAhADj9&#10;If/WAAAAlAEAAAsAAAAAAAAAAAAAAAAALwEAAF9yZWxzLy5yZWxzUEsBAi0AFAAGAAgAAAAhAHPO&#10;Is5NAgAAogQAAA4AAAAAAAAAAAAAAAAALgIAAGRycy9lMm9Eb2MueG1sUEsBAi0AFAAGAAgAAAAh&#10;AOqkSpfcAAAACAEAAA8AAAAAAAAAAAAAAAAApwQAAGRycy9kb3ducmV2LnhtbFBLBQYAAAAABAAE&#10;APMAAACwBQAAAAA=&#10;" fillcolor="white [3201]" strokeweight=".5pt">
                <v:textbox>
                  <w:txbxContent>
                    <w:p w14:paraId="2760074F" w14:textId="77777777" w:rsidR="00602131" w:rsidRPr="005C3C97" w:rsidRDefault="00602131" w:rsidP="00FB014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</w:rPr>
                      </w:pPr>
                      <w:r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 xml:space="preserve">Welcome back! Here we are, at the start of Year 5, with lots of exciting learning opportunities ahead of us.  </w:t>
                      </w:r>
                    </w:p>
                    <w:p w14:paraId="2A0534DF" w14:textId="5051D01B" w:rsidR="00602131" w:rsidRPr="005C3C97" w:rsidRDefault="00602131" w:rsidP="00FB014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</w:pPr>
                      <w:r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 xml:space="preserve">As always, the door is open, so please pop </w:t>
                      </w:r>
                      <w:r w:rsidR="007C40AF"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>by</w:t>
                      </w:r>
                      <w:r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 xml:space="preserve"> for a chat if you have anything at all you wish to discuss or</w:t>
                      </w:r>
                      <w:r w:rsidR="007C40AF"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 xml:space="preserve"> alternatively</w:t>
                      </w:r>
                      <w:r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 xml:space="preserve"> send us a message via the class webpage</w:t>
                      </w:r>
                      <w:r w:rsidR="007C40AF"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 xml:space="preserve"> and we will get back to you.</w:t>
                      </w:r>
                      <w:r w:rsidR="00FB0145" w:rsidRPr="005C3C97">
                        <w:rPr>
                          <w:rFonts w:ascii="Comic Sans MS" w:hAnsi="Comic Sans MS"/>
                        </w:rPr>
                        <w:t xml:space="preserve"> </w:t>
                      </w:r>
                      <w:hyperlink r:id="rId10" w:history="1">
                        <w:r w:rsidR="00FB0145" w:rsidRPr="005C3C97">
                          <w:rPr>
                            <w:rStyle w:val="Hyperlink"/>
                            <w:rFonts w:ascii="Comic Sans MS" w:eastAsiaTheme="minorEastAsia" w:hAnsi="Comic Sans MS" w:cstheme="minorBidi"/>
                            <w:kern w:val="24"/>
                          </w:rPr>
                          <w:t>https://www.bostonstnicholas.co.uk/saints-class-year-5-3/</w:t>
                        </w:r>
                      </w:hyperlink>
                      <w:r w:rsidR="00FB0145"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 xml:space="preserve"> </w:t>
                      </w:r>
                    </w:p>
                    <w:p w14:paraId="24CA1A51" w14:textId="6483E2DB" w:rsidR="00F77F19" w:rsidRPr="005C3C97" w:rsidRDefault="00F77F19" w:rsidP="00F77F1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eastAsiaTheme="minorEastAsia" w:hAnsi="Comic Sans MS" w:cstheme="minorBidi"/>
                          <w:color w:val="4472C4" w:themeColor="accent1"/>
                          <w:kern w:val="24"/>
                        </w:rPr>
                      </w:pPr>
                      <w:r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 xml:space="preserve">Follow us on Twitter </w:t>
                      </w:r>
                      <w:r w:rsidRPr="005C3C97">
                        <w:rPr>
                          <w:rFonts w:ascii="Comic Sans MS" w:eastAsiaTheme="minorEastAsia" w:hAnsi="Comic Sans MS" w:cstheme="minorBidi"/>
                          <w:color w:val="4472C4" w:themeColor="accent1"/>
                          <w:kern w:val="24"/>
                        </w:rPr>
                        <w:t>@</w:t>
                      </w:r>
                      <w:proofErr w:type="spellStart"/>
                      <w:r w:rsidR="008B041F">
                        <w:rPr>
                          <w:rFonts w:ascii="Comic Sans MS" w:eastAsiaTheme="minorEastAsia" w:hAnsi="Comic Sans MS" w:cstheme="minorBidi"/>
                          <w:color w:val="4472C4" w:themeColor="accent1"/>
                          <w:kern w:val="24"/>
                        </w:rPr>
                        <w:t>S</w:t>
                      </w:r>
                      <w:r w:rsidRPr="005C3C97">
                        <w:rPr>
                          <w:rFonts w:ascii="Comic Sans MS" w:eastAsiaTheme="minorEastAsia" w:hAnsi="Comic Sans MS" w:cstheme="minorBidi"/>
                          <w:color w:val="4472C4" w:themeColor="accent1"/>
                          <w:kern w:val="24"/>
                        </w:rPr>
                        <w:t>tnsaints</w:t>
                      </w:r>
                      <w:proofErr w:type="spellEnd"/>
                      <w:r w:rsidRPr="005C3C97">
                        <w:rPr>
                          <w:rFonts w:ascii="Comic Sans MS" w:eastAsiaTheme="minorEastAsia" w:hAnsi="Comic Sans MS" w:cstheme="minorBidi"/>
                          <w:color w:val="4472C4" w:themeColor="accent1"/>
                          <w:kern w:val="24"/>
                        </w:rPr>
                        <w:t xml:space="preserve"> </w:t>
                      </w:r>
                    </w:p>
                    <w:p w14:paraId="78605DF4" w14:textId="01A11F64" w:rsidR="00F77F19" w:rsidRPr="005C3C97" w:rsidRDefault="005C3C97" w:rsidP="005C3C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</w:pPr>
                      <w:r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>We look forward to getting to know all of our new children and their families</w:t>
                      </w:r>
                    </w:p>
                    <w:p w14:paraId="24015340" w14:textId="77777777" w:rsidR="00602131" w:rsidRPr="005C3C97" w:rsidRDefault="007C40AF" w:rsidP="00602131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 xml:space="preserve">                                                      </w:t>
                      </w:r>
                      <w:r w:rsidR="00602131"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 xml:space="preserve">Mrs Dobbs and </w:t>
                      </w:r>
                      <w:r w:rsidR="00F77F19"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>Miss Taylor</w:t>
                      </w:r>
                      <w:r w:rsidR="00602131" w:rsidRPr="005C3C97">
                        <w:rPr>
                          <w:rFonts w:ascii="Comic Sans MS" w:eastAsiaTheme="minorEastAsia" w:hAnsi="Comic Sans MS" w:cstheme="minorBidi"/>
                          <w:color w:val="000000" w:themeColor="text1"/>
                          <w:kern w:val="24"/>
                        </w:rPr>
                        <w:t>.</w:t>
                      </w:r>
                    </w:p>
                    <w:p w14:paraId="61E39098" w14:textId="77777777" w:rsidR="00602131" w:rsidRDefault="00602131"/>
                  </w:txbxContent>
                </v:textbox>
                <w10:wrap anchorx="margin"/>
              </v:shape>
            </w:pict>
          </mc:Fallback>
        </mc:AlternateContent>
      </w:r>
    </w:p>
    <w:p w14:paraId="4AB24880" w14:textId="77777777" w:rsidR="00602131" w:rsidRDefault="00602131" w:rsidP="00602131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833C0B" w:themeColor="accent2" w:themeShade="80"/>
          <w:kern w:val="24"/>
          <w:sz w:val="72"/>
          <w:szCs w:val="96"/>
          <w:lang w:val="en-US"/>
          <w14:shadow w14:blurRad="177800" w14:dist="0" w14:dir="0" w14:sx="0" w14:sy="0" w14:kx="0" w14:ky="0" w14:algn="none">
            <w14:schemeClr w14:val="accent3">
              <w14:lumMod w14:val="50000"/>
            </w14:schemeClr>
          </w14:shadow>
          <w14:textOutline w14:w="1270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14:paraId="34942254" w14:textId="77777777" w:rsidR="00602131" w:rsidRPr="005E0C0C" w:rsidRDefault="00602131" w:rsidP="00602131">
      <w:pPr>
        <w:pStyle w:val="NormalWeb"/>
        <w:spacing w:before="0" w:beforeAutospacing="0" w:after="0" w:afterAutospacing="0"/>
        <w:rPr>
          <w:color w:val="833C0B" w:themeColor="accent2" w:themeShade="80"/>
          <w:sz w:val="22"/>
        </w:rPr>
      </w:pPr>
    </w:p>
    <w:p w14:paraId="31F5C376" w14:textId="31A8DBD2" w:rsidR="00A53426" w:rsidRPr="005E0C0C" w:rsidRDefault="00551528" w:rsidP="005E0C0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36F76B1" wp14:editId="4DD73B06">
                <wp:simplePos x="0" y="0"/>
                <wp:positionH relativeFrom="column">
                  <wp:posOffset>2286000</wp:posOffset>
                </wp:positionH>
                <wp:positionV relativeFrom="paragraph">
                  <wp:posOffset>4789805</wp:posOffset>
                </wp:positionV>
                <wp:extent cx="4205605" cy="2000885"/>
                <wp:effectExtent l="0" t="0" r="23495" b="1841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5605" cy="200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A341B" w14:textId="77777777" w:rsidR="004B65A3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eastAsiaTheme="minorEastAsia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PE Days</w:t>
                            </w:r>
                          </w:p>
                          <w:p w14:paraId="0E5DB798" w14:textId="77777777" w:rsidR="00602131" w:rsidRPr="00FB0145" w:rsidRDefault="004B65A3" w:rsidP="006021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Our PE will take place on </w:t>
                            </w:r>
                            <w:r w:rsidR="00C459EF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Tuesday</w:t>
                            </w: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and </w:t>
                            </w:r>
                            <w:r w:rsidR="00C459EF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Friday</w:t>
                            </w: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. Please ensure that </w:t>
                            </w:r>
                            <w:r w:rsidRPr="00FB0145">
                              <w:rPr>
                                <w:rFonts w:ascii="Comic Sans MS" w:eastAsiaTheme="minorEastAsia" w:hAnsi="Comic Sans MS" w:cstheme="minorBidi"/>
                                <w:b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your child </w:t>
                            </w:r>
                            <w:r w:rsidR="00C459EF" w:rsidRPr="00FB0145">
                              <w:rPr>
                                <w:rFonts w:ascii="Comic Sans MS" w:eastAsiaTheme="minorEastAsia" w:hAnsi="Comic Sans MS" w:cstheme="minorBidi"/>
                                <w:b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comes to school in</w:t>
                            </w:r>
                            <w:r w:rsidRPr="00FB0145">
                              <w:rPr>
                                <w:rFonts w:ascii="Comic Sans MS" w:eastAsiaTheme="minorEastAsia" w:hAnsi="Comic Sans MS" w:cstheme="minorBidi"/>
                                <w:b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their full PE kit</w:t>
                            </w: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459EF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on these days.</w:t>
                            </w: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 Earrings should be removed at home or they will need to be taped up during PE lessons</w:t>
                            </w:r>
                            <w:r w:rsidR="00FB0145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(please provide the tape)</w:t>
                            </w: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.</w:t>
                            </w:r>
                            <w:r w:rsidR="00FB0145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02131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All children need to bring a coat into school every day.  We aim to get outside as much as possible.</w:t>
                            </w:r>
                          </w:p>
                          <w:p w14:paraId="3C58F625" w14:textId="77777777" w:rsidR="00602131" w:rsidRDefault="00602131" w:rsidP="0060213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Children also need to bring a bottle of water to school daily to ensure they remain hydrated. </w:t>
                            </w:r>
                          </w:p>
                          <w:p w14:paraId="3BE7BE8F" w14:textId="77777777" w:rsidR="00C459EF" w:rsidRDefault="00C459EF" w:rsidP="004B65A3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44865AFA" w14:textId="77777777" w:rsidR="004B65A3" w:rsidRDefault="004B65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F76B1" id="Text Box 2" o:spid="_x0000_s1027" type="#_x0000_t202" style="position:absolute;margin-left:180pt;margin-top:377.15pt;width:331.15pt;height:157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1/zJgIAAEwEAAAOAAAAZHJzL2Uyb0RvYy54bWysVNuO2yAQfa/Uf0C8N3asOM1acVbbbFNV&#10;2l6k3X4AxjhGBYYCib39+g44m01vL1X9gBhmOJw5M+P19agVOQrnJZiazmc5JcJwaKXZ1/TLw+7V&#10;ihIfmGmZAiNq+ig8vd68fLEebCUK6EG1whEEMb4abE37EGyVZZ73QjM/AysMOjtwmgU03T5rHRsQ&#10;XausyPNlNoBrrQMuvMfT28lJNwm/6wQPn7rOi0BUTZFbSKtLaxPXbLNm1d4x20t+osH+gYVm0uCj&#10;Z6hbFhg5OPkblJbcgYcuzDjoDLpOcpFywGzm+S/Z3PfMipQLiuPtWSb//2D5x+NnR2Rb0yUlhmks&#10;0YMYA3kDIymiOoP1FQbdWwwLIx5jlVOm3t4B/+qJgW3PzF7cOAdDL1iL7ObxZnZxdcLxEaQZPkCL&#10;z7BDgAQ0dk5H6VAMguhYpcdzZSIVjoeLIi+XeUkJRx/WPV+tyvQGq56uW+fDOwGaxE1NHZY+wbPj&#10;nQ+RDqueQuJrHpRsd1KpZLh9s1WOHBm2yS59J/SfwpQhQ02vyqKcFPgrBBLE708QWgbsdyV1TVfn&#10;IFZF3d6aNnVjYFJNe6SszEnIqN2kYhibMVUsqRxFbqB9RGUdTO2N44ibHtx3SgZs7Zr6bwfmBCXq&#10;vcHqXM0XizgLyViUrws03KWnufQwwxGqpoGSabsNaX6ibgZusIqdTPo+MzlRxpZNsp/GK87EpZ2i&#10;nn8Cmx8AAAD//wMAUEsDBBQABgAIAAAAIQBti9FI4QAAAA0BAAAPAAAAZHJzL2Rvd25yZXYueG1s&#10;TI/BTsMwEETvSPyDtUhcELVJQtqGOBVCAtEbFARXN94mEfE62G4a/h7nBLcZ7Wj2TbmZTM9GdL6z&#10;JOFmIYAh1VZ31Eh4f3u8XgHzQZFWvSWU8IMeNtX5WakKbU/0iuMuNCyWkC+UhDaEoeDc1y0a5Rd2&#10;QIq3g3VGhWhdw7VTp1huep4IkXOjOoofWjXgQ4v11+5oJKyy5/HTb9OXjzo/9OtwtRyfvp2UlxfT&#10;/R2wgFP4C8OMH9Ghikx7eyTtWS8hzUXcEiQsb7MU2JwQSRLVflb5OgNelfz/iuoXAAD//wMAUEsB&#10;Ai0AFAAGAAgAAAAhALaDOJL+AAAA4QEAABMAAAAAAAAAAAAAAAAAAAAAAFtDb250ZW50X1R5cGVz&#10;XS54bWxQSwECLQAUAAYACAAAACEAOP0h/9YAAACUAQAACwAAAAAAAAAAAAAAAAAvAQAAX3JlbHMv&#10;LnJlbHNQSwECLQAUAAYACAAAACEAxW9f8yYCAABMBAAADgAAAAAAAAAAAAAAAAAuAgAAZHJzL2Uy&#10;b0RvYy54bWxQSwECLQAUAAYACAAAACEAbYvRSOEAAAANAQAADwAAAAAAAAAAAAAAAACABAAAZHJz&#10;L2Rvd25yZXYueG1sUEsFBgAAAAAEAAQA8wAAAI4FAAAAAA==&#10;">
                <v:textbox>
                  <w:txbxContent>
                    <w:p w14:paraId="1D6A341B" w14:textId="77777777" w:rsidR="004B65A3" w:rsidRDefault="004B65A3" w:rsidP="004B65A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eastAsiaTheme="minorEastAsia" w:hAnsi="Comic Sans MS" w:cstheme="minorBidi"/>
                          <w:b/>
                          <w:bCs/>
                          <w:color w:val="000000" w:themeColor="dark1"/>
                          <w:kern w:val="24"/>
                        </w:rPr>
                        <w:t>PE Days</w:t>
                      </w:r>
                    </w:p>
                    <w:p w14:paraId="0E5DB798" w14:textId="77777777" w:rsidR="00602131" w:rsidRPr="00FB0145" w:rsidRDefault="004B65A3" w:rsidP="00602131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Our PE will take place on </w:t>
                      </w:r>
                      <w:r w:rsidR="00C459EF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Tuesday</w:t>
                      </w: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and </w:t>
                      </w:r>
                      <w:r w:rsidR="00C459EF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Friday</w:t>
                      </w: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. Please ensure that </w:t>
                      </w:r>
                      <w:r w:rsidRPr="00FB0145">
                        <w:rPr>
                          <w:rFonts w:ascii="Comic Sans MS" w:eastAsiaTheme="minorEastAsia" w:hAnsi="Comic Sans MS" w:cstheme="minorBidi"/>
                          <w:b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your child </w:t>
                      </w:r>
                      <w:r w:rsidR="00C459EF" w:rsidRPr="00FB0145">
                        <w:rPr>
                          <w:rFonts w:ascii="Comic Sans MS" w:eastAsiaTheme="minorEastAsia" w:hAnsi="Comic Sans MS" w:cstheme="minorBidi"/>
                          <w:b/>
                          <w:color w:val="000000" w:themeColor="dark1"/>
                          <w:kern w:val="24"/>
                          <w:sz w:val="22"/>
                          <w:szCs w:val="22"/>
                        </w:rPr>
                        <w:t>comes to school in</w:t>
                      </w:r>
                      <w:r w:rsidRPr="00FB0145">
                        <w:rPr>
                          <w:rFonts w:ascii="Comic Sans MS" w:eastAsiaTheme="minorEastAsia" w:hAnsi="Comic Sans MS" w:cstheme="minorBidi"/>
                          <w:b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their full PE kit</w:t>
                      </w: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="00C459EF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on these days.</w:t>
                      </w: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 Earrings should be removed at home or they will need to be taped up during PE lessons</w:t>
                      </w:r>
                      <w:r w:rsidR="00FB0145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(please provide the tape)</w:t>
                      </w: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.</w:t>
                      </w:r>
                      <w:r w:rsidR="00FB0145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="00602131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All children need to bring a coat into school every day.  We aim to get outside as much as possible.</w:t>
                      </w:r>
                    </w:p>
                    <w:p w14:paraId="3C58F625" w14:textId="77777777" w:rsidR="00602131" w:rsidRDefault="00602131" w:rsidP="0060213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Children also need to bring a bottle of water to school daily to ensure they remain hydrated. </w:t>
                      </w:r>
                    </w:p>
                    <w:p w14:paraId="3BE7BE8F" w14:textId="77777777" w:rsidR="00C459EF" w:rsidRDefault="00C459EF" w:rsidP="004B65A3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44865AFA" w14:textId="77777777" w:rsidR="004B65A3" w:rsidRDefault="004B65A3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A574B9" wp14:editId="601E8D8C">
                <wp:simplePos x="0" y="0"/>
                <wp:positionH relativeFrom="column">
                  <wp:posOffset>2257425</wp:posOffset>
                </wp:positionH>
                <wp:positionV relativeFrom="paragraph">
                  <wp:posOffset>817880</wp:posOffset>
                </wp:positionV>
                <wp:extent cx="4217670" cy="3829050"/>
                <wp:effectExtent l="0" t="0" r="1143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7670" cy="3829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7794DF" w14:textId="77777777" w:rsidR="004B65A3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eastAsiaTheme="minorEastAsia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Home</w:t>
                            </w:r>
                            <w:r w:rsidR="00602131">
                              <w:rPr>
                                <w:rFonts w:ascii="Comic Sans MS" w:eastAsiaTheme="minorEastAsia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Theme="minorEastAsia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learning</w:t>
                            </w:r>
                          </w:p>
                          <w:p w14:paraId="3396D7D9" w14:textId="1B071C8A" w:rsidR="004B65A3" w:rsidRPr="005C3C97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5C3C97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Homework </w:t>
                            </w:r>
                            <w:r w:rsidR="005C3C97" w:rsidRPr="005C3C97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is changing slightly this year.  Each child is expected to access Times Table </w:t>
                            </w:r>
                            <w:proofErr w:type="spellStart"/>
                            <w:r w:rsidR="005C3C97" w:rsidRPr="005C3C97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Rockstars</w:t>
                            </w:r>
                            <w:proofErr w:type="spellEnd"/>
                            <w:r w:rsidR="005C3C97" w:rsidRPr="005C3C97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and </w:t>
                            </w:r>
                            <w:proofErr w:type="spellStart"/>
                            <w:r w:rsidR="005C3C97" w:rsidRPr="005C3C97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Nessy</w:t>
                            </w:r>
                            <w:proofErr w:type="spellEnd"/>
                            <w:r w:rsidR="005C3C97" w:rsidRPr="005C3C97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for 10 minutes daily, alongside reading and spellings.</w:t>
                            </w:r>
                          </w:p>
                          <w:p w14:paraId="3CE37972" w14:textId="77777777" w:rsidR="004B65A3" w:rsidRPr="00602131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 w:rsidRPr="005C3C97">
                              <w:rPr>
                                <w:rFonts w:ascii="Comic Sans MS" w:eastAsiaTheme="minorEastAsia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Spelling</w:t>
                            </w:r>
                          </w:p>
                          <w:p w14:paraId="7DB6ED8A" w14:textId="77777777" w:rsidR="004B65A3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Children will have weekly spellings based on taught spelling rules in the class. Children will get a fresh set of spellings each week. </w:t>
                            </w:r>
                            <w:r w:rsidR="00FB0145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Working with your child to help them </w:t>
                            </w: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practise at home</w:t>
                            </w:r>
                            <w:r w:rsidR="00FB0145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will really help them achieve the expected level for Year 5</w:t>
                            </w: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. Spellings will be tested and marked every Friday.</w:t>
                            </w:r>
                          </w:p>
                          <w:p w14:paraId="6DC3D33F" w14:textId="77777777" w:rsidR="004B65A3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eastAsiaTheme="minorEastAsia" w:hAnsi="Comic Sans MS" w:cstheme="minorBidi"/>
                                <w:b/>
                                <w:bCs/>
                                <w:color w:val="000000"/>
                                <w:kern w:val="24"/>
                              </w:rPr>
                              <w:t>Reading</w:t>
                            </w:r>
                          </w:p>
                          <w:p w14:paraId="0C8C0B81" w14:textId="095044C0" w:rsidR="004B65A3" w:rsidRDefault="005C3C97" w:rsidP="004B65A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The reading expectations are also changing this year.  We are aiming to nurture a love of reading in our children, during which they will read at their leisure, a book of their choosing.  We are asking children to provide a reflection of their reading weekly, by writing a book review, writing an alternative blurb or a paragraph summary.  </w:t>
                            </w: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This will secure an entry into the weekly ‘Reading Superstars’ </w:t>
                            </w:r>
                            <w:r w:rsidR="00BF360A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prize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draw on Fridays.</w:t>
                            </w:r>
                          </w:p>
                          <w:p w14:paraId="73A211D3" w14:textId="77777777" w:rsidR="004B65A3" w:rsidRDefault="004B65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574B9" id="Text Box 4" o:spid="_x0000_s1028" type="#_x0000_t202" style="position:absolute;margin-left:177.75pt;margin-top:64.4pt;width:332.1pt;height:30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HyPTgIAAKkEAAAOAAAAZHJzL2Uyb0RvYy54bWysVE1vGjEQvVfqf7B8LwuEkARliSgRVSWU&#10;RCJVzsbrDat6Pa5t2KW/vs9eIF89Vb1458vPM29m9vqmrTXbKecrMjkf9PqcKSOpqMxzzn88Lr5c&#10;cuaDMIXQZFTO98rzm+nnT9eNnaghbUgXyjGAGD9pbM43IdhJlnm5UbXwPbLKwFmSq0WA6p6zwokG&#10;6LXOhv3+OGvIFdaRVN7Dets5+TThl6WS4b4svQpM5xy5hXS6dK7jmU2vxeTZCbup5CEN8Q9Z1KIy&#10;ePQEdSuCYFtXfYCqK+nIUxl6kuqMyrKSKtWAagb9d9WsNsKqVAvI8fZEk/9/sPJu9+BYVeR8xJkR&#10;NVr0qNrAvlLLRpGdxvoJglYWYaGFGV0+2j2Msei2dHX8ohwGP3jen7iNYBLG0XBwMb6AS8J3djm8&#10;6p8n9rOX69b58E1RzaKQc4fmJU7FbukDUkHoMSS+5klXxaLSOilxYNRcO7YTaLUOKUnceBOlDWty&#10;Pj7D0x8QIvTp/loL+TOW+RYBmjYwRlK64qMU2nWbKBweiVlTsQdfjrp581YuKsAvhQ8PwmHAwAOW&#10;JtzjKDUhJzpInG3I/f6bPcaj7/By1mBgc+5/bYVTnOnvBhNxNRiN4oQnZXR+MYTiXnvWrz1mW88J&#10;RA2wnlYmMcYHfRRLR/UTdmsWX4VLGIm3cx6O4jx0a4TdlGo2S0GYaSvC0qysjNCR40jrY/sknD20&#10;NWAi7ug42mLyrrtdbLxpaLYNVFap9ZHnjtUD/diH1J3D7saFe62nqJc/zPQPAAAA//8DAFBLAwQU&#10;AAYACAAAACEAlSulHd4AAAAMAQAADwAAAGRycy9kb3ducmV2LnhtbEyPwU7DMBBE70j8g7VI3KiT&#10;VqFuiFMBKlw4URBnN97aFvE6it00/D3uCY6reZp902xn37MJx+gCSSgXBTCkLmhHRsLnx8udABaT&#10;Iq36QCjhByNs2+urRtU6nOkdp30yLJdQrJUEm9JQcx47i17FRRiQcnYMo1cpn6PhelTnXO57viyK&#10;e+6Vo/zBqgGfLXbf+5OXsHsyG9MJNdqd0M5N89fxzbxKeXszPz4ASzinPxgu+lkd2ux0CCfSkfUS&#10;VlVVZTQHS5E3XIii3KyBHSSsV6UA3jb8/4j2FwAA//8DAFBLAQItABQABgAIAAAAIQC2gziS/gAA&#10;AOEBAAATAAAAAAAAAAAAAAAAAAAAAABbQ29udGVudF9UeXBlc10ueG1sUEsBAi0AFAAGAAgAAAAh&#10;ADj9If/WAAAAlAEAAAsAAAAAAAAAAAAAAAAALwEAAF9yZWxzLy5yZWxzUEsBAi0AFAAGAAgAAAAh&#10;AMKEfI9OAgAAqQQAAA4AAAAAAAAAAAAAAAAALgIAAGRycy9lMm9Eb2MueG1sUEsBAi0AFAAGAAgA&#10;AAAhAJUrpR3eAAAADAEAAA8AAAAAAAAAAAAAAAAAqAQAAGRycy9kb3ducmV2LnhtbFBLBQYAAAAA&#10;BAAEAPMAAACzBQAAAAA=&#10;" fillcolor="white [3201]" strokeweight=".5pt">
                <v:textbox>
                  <w:txbxContent>
                    <w:p w14:paraId="117794DF" w14:textId="77777777" w:rsidR="004B65A3" w:rsidRDefault="004B65A3" w:rsidP="004B65A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eastAsiaTheme="minorEastAsia" w:hAnsi="Comic Sans MS" w:cstheme="minorBidi"/>
                          <w:b/>
                          <w:bCs/>
                          <w:color w:val="000000" w:themeColor="dark1"/>
                          <w:kern w:val="24"/>
                        </w:rPr>
                        <w:t>Home</w:t>
                      </w:r>
                      <w:r w:rsidR="00602131">
                        <w:rPr>
                          <w:rFonts w:ascii="Comic Sans MS" w:eastAsiaTheme="minorEastAsia" w:hAnsi="Comic Sans MS" w:cstheme="minorBidi"/>
                          <w:b/>
                          <w:bCs/>
                          <w:color w:val="000000" w:themeColor="dark1"/>
                          <w:kern w:val="24"/>
                        </w:rPr>
                        <w:t xml:space="preserve"> </w:t>
                      </w:r>
                      <w:r>
                        <w:rPr>
                          <w:rFonts w:ascii="Comic Sans MS" w:eastAsiaTheme="minorEastAsia" w:hAnsi="Comic Sans MS" w:cstheme="minorBidi"/>
                          <w:b/>
                          <w:bCs/>
                          <w:color w:val="000000" w:themeColor="dark1"/>
                          <w:kern w:val="24"/>
                        </w:rPr>
                        <w:t>learning</w:t>
                      </w:r>
                    </w:p>
                    <w:p w14:paraId="3396D7D9" w14:textId="1B071C8A" w:rsidR="004B65A3" w:rsidRPr="005C3C97" w:rsidRDefault="004B65A3" w:rsidP="004B65A3">
                      <w:pPr>
                        <w:pStyle w:val="NormalWeb"/>
                        <w:spacing w:before="0" w:beforeAutospacing="0" w:after="0" w:afterAutospacing="0"/>
                      </w:pPr>
                      <w:r w:rsidRPr="005C3C97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Homework </w:t>
                      </w:r>
                      <w:r w:rsidR="005C3C97" w:rsidRPr="005C3C97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is changing slightly this year.  Each child is expected to access Times Table </w:t>
                      </w:r>
                      <w:proofErr w:type="spellStart"/>
                      <w:r w:rsidR="005C3C97" w:rsidRPr="005C3C97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Rockstars</w:t>
                      </w:r>
                      <w:proofErr w:type="spellEnd"/>
                      <w:r w:rsidR="005C3C97" w:rsidRPr="005C3C97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and </w:t>
                      </w:r>
                      <w:proofErr w:type="spellStart"/>
                      <w:r w:rsidR="005C3C97" w:rsidRPr="005C3C97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Nessy</w:t>
                      </w:r>
                      <w:proofErr w:type="spellEnd"/>
                      <w:r w:rsidR="005C3C97" w:rsidRPr="005C3C97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for 10 minutes daily, alongside reading and spellings.</w:t>
                      </w:r>
                    </w:p>
                    <w:p w14:paraId="3CE37972" w14:textId="77777777" w:rsidR="004B65A3" w:rsidRPr="00602131" w:rsidRDefault="004B65A3" w:rsidP="004B65A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</w:rPr>
                      </w:pPr>
                      <w:r w:rsidRPr="005C3C97">
                        <w:rPr>
                          <w:rFonts w:ascii="Comic Sans MS" w:eastAsiaTheme="minorEastAsia" w:hAnsi="Comic Sans MS" w:cstheme="minorBidi"/>
                          <w:b/>
                          <w:bCs/>
                          <w:color w:val="000000" w:themeColor="dark1"/>
                          <w:kern w:val="24"/>
                        </w:rPr>
                        <w:t>Spelling</w:t>
                      </w:r>
                    </w:p>
                    <w:p w14:paraId="7DB6ED8A" w14:textId="77777777" w:rsidR="004B65A3" w:rsidRDefault="004B65A3" w:rsidP="004B65A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Children will have weekly spellings based on taught spelling rules in the class. Children will get a fresh set of spellings each week. </w:t>
                      </w:r>
                      <w:r w:rsidR="00FB0145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Working with your child to help them </w:t>
                      </w: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practise at home</w:t>
                      </w:r>
                      <w:r w:rsidR="00FB0145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will really help them achieve the expected level for Year 5</w:t>
                      </w: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. Spellings will be tested and marked every Friday.</w:t>
                      </w:r>
                    </w:p>
                    <w:p w14:paraId="6DC3D33F" w14:textId="77777777" w:rsidR="004B65A3" w:rsidRDefault="004B65A3" w:rsidP="004B65A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eastAsiaTheme="minorEastAsia" w:hAnsi="Comic Sans MS" w:cstheme="minorBidi"/>
                          <w:b/>
                          <w:bCs/>
                          <w:color w:val="000000"/>
                          <w:kern w:val="24"/>
                        </w:rPr>
                        <w:t>Reading</w:t>
                      </w:r>
                    </w:p>
                    <w:p w14:paraId="0C8C0B81" w14:textId="095044C0" w:rsidR="004B65A3" w:rsidRDefault="005C3C97" w:rsidP="004B65A3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The reading expectations are also changing this year.  We are aiming to nurture a love of reading in our children, during which they will read at their leisure, a book of their choosing.  We are asking children to provide a reflection of their reading weekly, by writing a book review, writing an alternative blurb or a paragraph summary.  </w:t>
                      </w: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This will secure an entry into the weekly ‘Reading Superstars’ </w:t>
                      </w:r>
                      <w:r w:rsidR="00BF360A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prize </w:t>
                      </w:r>
                      <w:bookmarkStart w:id="1" w:name="_GoBack"/>
                      <w:bookmarkEnd w:id="1"/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draw on Fridays.</w:t>
                      </w:r>
                    </w:p>
                    <w:p w14:paraId="73A211D3" w14:textId="77777777" w:rsidR="004B65A3" w:rsidRDefault="004B65A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9D13DC" wp14:editId="0D319FDA">
                <wp:simplePos x="0" y="0"/>
                <wp:positionH relativeFrom="column">
                  <wp:posOffset>-723900</wp:posOffset>
                </wp:positionH>
                <wp:positionV relativeFrom="paragraph">
                  <wp:posOffset>827405</wp:posOffset>
                </wp:positionV>
                <wp:extent cx="2908300" cy="323850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323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E5E2B" w14:textId="77777777" w:rsidR="00551528" w:rsidRDefault="00F77F19" w:rsidP="0055152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omic Sans MS" w:eastAsiaTheme="minorEastAsia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  <w:szCs w:val="22"/>
                              </w:rPr>
                              <w:t>Blood Heart</w:t>
                            </w:r>
                          </w:p>
                          <w:p w14:paraId="040CFC53" w14:textId="0CEDB42B" w:rsidR="00273E94" w:rsidRPr="00551528" w:rsidRDefault="004B65A3" w:rsidP="0055152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We</w:t>
                            </w:r>
                            <w:r w:rsidR="00E637DE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have so much to explore and discover this term, as we take a look </w:t>
                            </w:r>
                            <w:r w:rsidR="00551528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at the</w:t>
                            </w:r>
                            <w:r w:rsidR="00273E94" w:rsidRPr="00273E94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human </w:t>
                            </w:r>
                            <w:r w:rsidR="00551528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heart</w:t>
                            </w:r>
                            <w:r w:rsidR="00273E94" w:rsidRPr="00273E94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and how it enables</w:t>
                            </w:r>
                            <w:r w:rsidR="00551528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our</w:t>
                            </w:r>
                            <w:r w:rsidR="00273E94" w:rsidRPr="00273E94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 bodies to function</w:t>
                            </w:r>
                            <w:r w:rsidR="00551528">
                              <w:rPr>
                                <w:sz w:val="28"/>
                              </w:rPr>
                              <w:t xml:space="preserve">. </w:t>
                            </w:r>
                            <w:r w:rsidR="00273E94" w:rsidRPr="00273E94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We will carry out investigations about the main parts of the circulatory system: the heart, blood vessels (arteries, veins and capillaries) and blood, and how these </w:t>
                            </w:r>
                            <w:r w:rsidR="00100B80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 xml:space="preserve">parts </w:t>
                            </w:r>
                            <w:r w:rsidR="00273E94" w:rsidRPr="00273E94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work together to deliver oxygen and nutrients to every part of the body.</w:t>
                            </w:r>
                            <w:r w:rsidR="00551528">
                              <w:rPr>
                                <w:sz w:val="28"/>
                              </w:rPr>
                              <w:t xml:space="preserve"> </w:t>
                            </w:r>
                            <w:r w:rsidR="00273E94" w:rsidRPr="00273E94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We will make stethoscopes and models of hearts out of a range of materials, while considering ways in which to keep our heart healthy by taking regular exercise and eating a balanced diet.</w:t>
                            </w:r>
                          </w:p>
                          <w:p w14:paraId="0138ACDC" w14:textId="77777777" w:rsidR="00273E94" w:rsidRPr="00273E94" w:rsidRDefault="00273E94" w:rsidP="00273E94">
                            <w:pPr>
                              <w:pStyle w:val="NormalWeb"/>
                              <w:spacing w:after="0"/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  <w:p w14:paraId="1C89F46E" w14:textId="764C29F1" w:rsidR="004B65A3" w:rsidRDefault="00273E94" w:rsidP="00273E9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273E94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2"/>
                              </w:rPr>
                              <w:t>Watch out for our WOW experience in week 4.</w:t>
                            </w:r>
                          </w:p>
                          <w:p w14:paraId="7372E92A" w14:textId="77777777" w:rsidR="004B65A3" w:rsidRDefault="004B65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D13DC" id="_x0000_s1029" type="#_x0000_t202" style="position:absolute;margin-left:-57pt;margin-top:65.15pt;width:229pt;height:2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HBvJwIAAE4EAAAOAAAAZHJzL2Uyb0RvYy54bWysVNtu2zAMfR+wfxD0vthxkj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KbihbTK0oM&#10;09ikBzEE8gYGUkR+eutLdLu36BgGvMY+p1q9vQP+1RMD246ZvbhxDvpOsAbzm8aX2cXTEcdHkLr/&#10;AA2GYYcACWhonY7kIR0E0bFPj+fexFQ4XharfDnL0cTRNitmywUqMQYrn55b58M7AZpEoaIOm5/g&#10;2fHOh9H1ySVG86Bks5NKJcXt661y5MhwUHbpO6H/5KYM6Su6WhSLkYG/QuTp+xOElgEnXkld0eXZ&#10;iZWRt7emwTRZGZhUo4zVKXMiMnI3shiGekg9m8UAkeQamkdk1sE44LiQKHTgvlPS43BX1H87MCco&#10;Ue8Ndmc1nc/jNiRlvrgqUHGXlvrSwgxHqIoGSkZxG9IGxVQN3GAXW5n4fc7klDIOberQacHiVlzq&#10;yev5N7D5AQAA//8DAFBLAwQUAAYACAAAACEAbJhtp+AAAAAMAQAADwAAAGRycy9kb3ducmV2Lnht&#10;bEyPwU7DMBBE70j8g7VIXFDrhEShhDgVQgLBrRQEVzfeJhHxOthuGv6e7QmOOzOafVOtZzuICX3o&#10;HSlIlwkIpMaZnloF72+PixWIEDUZPThCBT8YYF2fn1W6NO5IrzhtYyu4hEKpFXQxjqWUoenQ6rB0&#10;IxJ7e+etjnz6Vhqvj1xuB3mdJIW0uif+0OkRHzpsvrYHq2CVP0+f4SXbfDTFfriNVzfT07dX6vJi&#10;vr8DEXGOf2E44TM61My0cwcyQQwKFmma85jITpZkIDiS5Sdlp6DIWZF1Jf+PqH8BAAD//wMAUEsB&#10;Ai0AFAAGAAgAAAAhALaDOJL+AAAA4QEAABMAAAAAAAAAAAAAAAAAAAAAAFtDb250ZW50X1R5cGVz&#10;XS54bWxQSwECLQAUAAYACAAAACEAOP0h/9YAAACUAQAACwAAAAAAAAAAAAAAAAAvAQAAX3JlbHMv&#10;LnJlbHNQSwECLQAUAAYACAAAACEALPRwbycCAABOBAAADgAAAAAAAAAAAAAAAAAuAgAAZHJzL2Uy&#10;b0RvYy54bWxQSwECLQAUAAYACAAAACEAbJhtp+AAAAAMAQAADwAAAAAAAAAAAAAAAACBBAAAZHJz&#10;L2Rvd25yZXYueG1sUEsFBgAAAAAEAAQA8wAAAI4FAAAAAA==&#10;">
                <v:textbox>
                  <w:txbxContent>
                    <w:p w14:paraId="522E5E2B" w14:textId="77777777" w:rsidR="00551528" w:rsidRDefault="00F77F19" w:rsidP="0055152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Comic Sans MS" w:eastAsiaTheme="minorEastAsia" w:hAnsi="Comic Sans MS" w:cstheme="minorBidi"/>
                          <w:b/>
                          <w:bCs/>
                          <w:color w:val="000000" w:themeColor="dark1"/>
                          <w:kern w:val="24"/>
                          <w:szCs w:val="22"/>
                        </w:rPr>
                        <w:t>Blood Heart</w:t>
                      </w:r>
                    </w:p>
                    <w:p w14:paraId="040CFC53" w14:textId="0CEDB42B" w:rsidR="00273E94" w:rsidRPr="00551528" w:rsidRDefault="004B65A3" w:rsidP="00551528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</w:rPr>
                      </w:pPr>
                      <w:r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We</w:t>
                      </w:r>
                      <w:r w:rsidR="00E637DE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have so much to explore and discover this term, as we take a look </w:t>
                      </w:r>
                      <w:r w:rsidR="00551528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at the</w:t>
                      </w:r>
                      <w:r w:rsidR="00273E94" w:rsidRPr="00273E94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human </w:t>
                      </w:r>
                      <w:r w:rsidR="00551528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heart</w:t>
                      </w:r>
                      <w:r w:rsidR="00273E94" w:rsidRPr="00273E94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and how it enables</w:t>
                      </w:r>
                      <w:r w:rsidR="00551528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our</w:t>
                      </w:r>
                      <w:r w:rsidR="00273E94" w:rsidRPr="00273E94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 bodies to function</w:t>
                      </w:r>
                      <w:r w:rsidR="00551528">
                        <w:rPr>
                          <w:sz w:val="28"/>
                        </w:rPr>
                        <w:t xml:space="preserve">. </w:t>
                      </w:r>
                      <w:r w:rsidR="00273E94" w:rsidRPr="00273E94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We will carry out investigations about the main parts of the circulatory system: the heart, blood vessels (arteries, veins and capillaries) and blood, and how these </w:t>
                      </w:r>
                      <w:r w:rsidR="00100B80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 xml:space="preserve">parts </w:t>
                      </w:r>
                      <w:r w:rsidR="00273E94" w:rsidRPr="00273E94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work together to deliver oxygen and nutrients to every part of the body.</w:t>
                      </w:r>
                      <w:r w:rsidR="00551528">
                        <w:rPr>
                          <w:sz w:val="28"/>
                        </w:rPr>
                        <w:t xml:space="preserve"> </w:t>
                      </w:r>
                      <w:r w:rsidR="00273E94" w:rsidRPr="00273E94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We will make stethoscopes and models of hearts out of a range of materials, while considering ways in which to keep our heart healthy by taking regular exercise and eating a balanced diet.</w:t>
                      </w:r>
                    </w:p>
                    <w:p w14:paraId="0138ACDC" w14:textId="77777777" w:rsidR="00273E94" w:rsidRPr="00273E94" w:rsidRDefault="00273E94" w:rsidP="00273E94">
                      <w:pPr>
                        <w:pStyle w:val="NormalWeb"/>
                        <w:spacing w:after="0"/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</w:pPr>
                    </w:p>
                    <w:p w14:paraId="1C89F46E" w14:textId="764C29F1" w:rsidR="004B65A3" w:rsidRDefault="00273E94" w:rsidP="00273E94">
                      <w:pPr>
                        <w:pStyle w:val="NormalWeb"/>
                        <w:spacing w:before="0" w:beforeAutospacing="0" w:after="0" w:afterAutospacing="0"/>
                      </w:pPr>
                      <w:r w:rsidRPr="00273E94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2"/>
                        </w:rPr>
                        <w:t>Watch out for our WOW experience in week 4.</w:t>
                      </w:r>
                    </w:p>
                    <w:p w14:paraId="7372E92A" w14:textId="77777777" w:rsidR="004B65A3" w:rsidRDefault="004B65A3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00C4FC7" wp14:editId="61204662">
                <wp:simplePos x="0" y="0"/>
                <wp:positionH relativeFrom="column">
                  <wp:posOffset>-713105</wp:posOffset>
                </wp:positionH>
                <wp:positionV relativeFrom="paragraph">
                  <wp:posOffset>4116705</wp:posOffset>
                </wp:positionV>
                <wp:extent cx="2896870" cy="2658745"/>
                <wp:effectExtent l="0" t="0" r="17780" b="273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6870" cy="265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48F3C" w14:textId="77777777" w:rsidR="00C459EF" w:rsidRPr="00082349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</w:pPr>
                            <w:r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In </w:t>
                            </w:r>
                            <w:r w:rsidRPr="00082349">
                              <w:rPr>
                                <w:rFonts w:ascii="Comic Sans MS" w:eastAsiaTheme="minorEastAsia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>Maths,</w:t>
                            </w:r>
                            <w:r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 we are learning about </w:t>
                            </w:r>
                            <w:r w:rsidR="00C459EF"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>numbers to a million</w:t>
                            </w:r>
                            <w:r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 and will then move on to </w:t>
                            </w:r>
                            <w:r w:rsidR="00C459EF"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>addition and subtraction.</w:t>
                            </w:r>
                            <w:r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  We are also working really hard to improve our times tables.</w:t>
                            </w:r>
                            <w:r w:rsidR="00C459EF"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 </w:t>
                            </w:r>
                          </w:p>
                          <w:p w14:paraId="7387B44E" w14:textId="77777777" w:rsidR="004B65A3" w:rsidRPr="00082349" w:rsidRDefault="00C459EF" w:rsidP="004B65A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0"/>
                              </w:rPr>
                            </w:pPr>
                            <w:r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 In </w:t>
                            </w:r>
                            <w:r w:rsidRPr="00082349">
                              <w:rPr>
                                <w:rFonts w:ascii="Comic Sans MS" w:eastAsiaTheme="minorEastAsia" w:hAnsi="Comic Sans MS" w:cstheme="minorBidi"/>
                                <w:b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>English</w:t>
                            </w:r>
                            <w:r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 we are exploring ‘Writing to Inform’ texts including blogs, letters and</w:t>
                            </w:r>
                            <w:r w:rsidR="00082349"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 journalistic writing.</w:t>
                            </w:r>
                          </w:p>
                          <w:p w14:paraId="381D076D" w14:textId="662C2FC4" w:rsidR="004B65A3" w:rsidRPr="00082349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0"/>
                              </w:rPr>
                            </w:pPr>
                            <w:r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During our </w:t>
                            </w:r>
                            <w:r w:rsidRPr="00082349">
                              <w:rPr>
                                <w:rFonts w:ascii="Comic Sans MS" w:eastAsiaTheme="minorEastAsia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Science </w:t>
                            </w:r>
                            <w:r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lessons this term, we are </w:t>
                            </w:r>
                            <w:r w:rsidR="00082349"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>exploring</w:t>
                            </w:r>
                            <w:r w:rsidR="00E63FE1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 and comparing</w:t>
                            </w:r>
                            <w:r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="00946ECC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properties of </w:t>
                            </w:r>
                            <w:r w:rsidR="00E63FE1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different </w:t>
                            </w:r>
                            <w:r w:rsidR="00946ECC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>materials</w:t>
                            </w:r>
                            <w:r w:rsidR="00E63FE1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>.</w:t>
                            </w:r>
                          </w:p>
                          <w:p w14:paraId="4CB2BA70" w14:textId="77777777" w:rsidR="004B65A3" w:rsidRPr="00082349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0"/>
                              </w:rPr>
                            </w:pPr>
                            <w:r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In </w:t>
                            </w:r>
                            <w:r w:rsidRPr="00082349">
                              <w:rPr>
                                <w:rFonts w:ascii="Comic Sans MS" w:eastAsiaTheme="minorEastAsia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>RE</w:t>
                            </w:r>
                            <w:r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, we will be </w:t>
                            </w:r>
                            <w:r w:rsidR="00082349"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>looking at</w:t>
                            </w:r>
                            <w:r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="00082349" w:rsidRPr="00082349">
                              <w:rPr>
                                <w:rFonts w:ascii="Comic Sans MS" w:eastAsiaTheme="minorEastAsia" w:hAnsi="Comic Sans MS" w:cstheme="minorBidi"/>
                                <w:color w:val="000000" w:themeColor="dark1"/>
                                <w:kern w:val="24"/>
                                <w:sz w:val="22"/>
                                <w:szCs w:val="20"/>
                              </w:rPr>
                              <w:t>the impact that faith has on the Hindu community.</w:t>
                            </w:r>
                          </w:p>
                          <w:p w14:paraId="7FA72C5B" w14:textId="77777777" w:rsidR="004B65A3" w:rsidRDefault="004B65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C4FC7" id="_x0000_s1030" type="#_x0000_t202" style="position:absolute;margin-left:-56.15pt;margin-top:324.15pt;width:228.1pt;height:209.3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nt5JgIAAEwEAAAOAAAAZHJzL2Uyb0RvYy54bWysVNtu2zAMfR+wfxD0vjgx4lyMOEWXLsOA&#10;rhvQ7gMUWY6FSaImKbGzrx8lp2l2exnmB4EUqUPykPTqpteKHIXzEkxFJ6MxJcJwqKXZV/TL0/bN&#10;ghIfmKmZAiMqehKe3qxfv1p1thQ5tKBq4QiCGF92tqJtCLbMMs9boZkfgRUGjQ04zQKqbp/VjnWI&#10;rlWWj8ezrANXWwdceI+3d4ORrhN+0wgePjWNF4GoimJuIZ0unbt4ZusVK/eO2VbycxrsH7LQTBoM&#10;eoG6Y4GRg5O/QWnJHXhowoiDzqBpJBepBqxmMv6lmseWWZFqQXK8vdDk/x8sfzh+dkTWFS0oMUxj&#10;i55EH8hb6Eke2emsL9Hp0aJb6PEau5wq9fYe+FdPDGxaZvbi1jnoWsFqzG4SX2ZXTwccH0F23Ueo&#10;MQw7BEhAfeN0pA7JIIiOXTpdOhNT4XiZL5azxRxNHG35rFjMp0WKwcrn59b58F6AJlGoqMPWJ3h2&#10;vPchpsPKZ5cYzYOS9VYqlRS3322UI0eGY7JN3xn9JzdlSFfRZZEXAwN/hRin708QWgacdyV1RRcX&#10;J1ZG3t6ZOk1jYFINMqaszJnIyN3AYuh3ferYNAaIJO+gPiGzDobxxnVEoQX3nZIOR7ui/tuBOUGJ&#10;+mCwO8vJdBp3ISnTYp6j4q4tu2sLMxyhKhooGcRNSPsTeTNwi11sZOL3JZNzyjiyifbzesWduNaT&#10;18tPYP0DAAD//wMAUEsDBBQABgAIAAAAIQD5yPGW4gAAAA0BAAAPAAAAZHJzL2Rvd25yZXYueG1s&#10;TI/BTsMwDIbvSLxDZCQuaEu6Vl1Xmk4ICQS3MRBcsyZrKxKnNFlX3h5zgpstf/r9/dV2dpZNZgy9&#10;RwnJUgAz2HjdYyvh7fVhUQALUaFW1qOR8G0CbOvLi0qV2p/xxUz72DIKwVAqCV2MQ8l5aDrjVFj6&#10;wSDdjn50KtI6tlyP6kzhzvKVEDl3qkf60KnB3Hem+dyfnIQie5o+wnO6e2/yo93Em/X0+DVKeX01&#10;390Ci2aOfzD86pM61OR08CfUgVkJiyRZpcRKyLOCBkLSLN0AOxAr8rUAXlf8f4v6BwAA//8DAFBL&#10;AQItABQABgAIAAAAIQC2gziS/gAAAOEBAAATAAAAAAAAAAAAAAAAAAAAAABbQ29udGVudF9UeXBl&#10;c10ueG1sUEsBAi0AFAAGAAgAAAAhADj9If/WAAAAlAEAAAsAAAAAAAAAAAAAAAAALwEAAF9yZWxz&#10;Ly5yZWxzUEsBAi0AFAAGAAgAAAAhAHZue3kmAgAATAQAAA4AAAAAAAAAAAAAAAAALgIAAGRycy9l&#10;Mm9Eb2MueG1sUEsBAi0AFAAGAAgAAAAhAPnI8ZbiAAAADQEAAA8AAAAAAAAAAAAAAAAAgAQAAGRy&#10;cy9kb3ducmV2LnhtbFBLBQYAAAAABAAEAPMAAACPBQAAAAA=&#10;">
                <v:textbox>
                  <w:txbxContent>
                    <w:p w14:paraId="16D48F3C" w14:textId="77777777" w:rsidR="00C459EF" w:rsidRPr="00082349" w:rsidRDefault="004B65A3" w:rsidP="004B65A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</w:pPr>
                      <w:r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In </w:t>
                      </w:r>
                      <w:r w:rsidRPr="00082349">
                        <w:rPr>
                          <w:rFonts w:ascii="Comic Sans MS" w:eastAsiaTheme="minorEastAsia" w:hAnsi="Comic Sans MS" w:cstheme="minorBidi"/>
                          <w:b/>
                          <w:bCs/>
                          <w:color w:val="000000" w:themeColor="dark1"/>
                          <w:kern w:val="24"/>
                          <w:sz w:val="22"/>
                          <w:szCs w:val="20"/>
                        </w:rPr>
                        <w:t>Maths,</w:t>
                      </w:r>
                      <w:r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 we are learning about </w:t>
                      </w:r>
                      <w:r w:rsidR="00C459EF"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>numbers to a million</w:t>
                      </w:r>
                      <w:r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 and will then move on to </w:t>
                      </w:r>
                      <w:r w:rsidR="00C459EF"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>addition and subtraction.</w:t>
                      </w:r>
                      <w:r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  We are also working really hard to improve our times tables.</w:t>
                      </w:r>
                      <w:r w:rsidR="00C459EF"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 </w:t>
                      </w:r>
                    </w:p>
                    <w:p w14:paraId="7387B44E" w14:textId="77777777" w:rsidR="004B65A3" w:rsidRPr="00082349" w:rsidRDefault="00C459EF" w:rsidP="004B65A3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0"/>
                        </w:rPr>
                      </w:pPr>
                      <w:r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 In </w:t>
                      </w:r>
                      <w:r w:rsidRPr="00082349">
                        <w:rPr>
                          <w:rFonts w:ascii="Comic Sans MS" w:eastAsiaTheme="minorEastAsia" w:hAnsi="Comic Sans MS" w:cstheme="minorBidi"/>
                          <w:b/>
                          <w:color w:val="000000" w:themeColor="dark1"/>
                          <w:kern w:val="24"/>
                          <w:sz w:val="22"/>
                          <w:szCs w:val="20"/>
                        </w:rPr>
                        <w:t>English</w:t>
                      </w:r>
                      <w:r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 we are exploring ‘Writing to Inform’ texts including blogs, letters and</w:t>
                      </w:r>
                      <w:r w:rsidR="00082349"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 journalistic writing.</w:t>
                      </w:r>
                    </w:p>
                    <w:p w14:paraId="381D076D" w14:textId="662C2FC4" w:rsidR="004B65A3" w:rsidRPr="00082349" w:rsidRDefault="004B65A3" w:rsidP="004B65A3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0"/>
                        </w:rPr>
                      </w:pPr>
                      <w:r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During our </w:t>
                      </w:r>
                      <w:r w:rsidRPr="00082349">
                        <w:rPr>
                          <w:rFonts w:ascii="Comic Sans MS" w:eastAsiaTheme="minorEastAsia" w:hAnsi="Comic Sans MS" w:cstheme="minorBidi"/>
                          <w:b/>
                          <w:bCs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Science </w:t>
                      </w:r>
                      <w:r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lessons this term, we are </w:t>
                      </w:r>
                      <w:r w:rsidR="00082349"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>exploring</w:t>
                      </w:r>
                      <w:r w:rsidR="00E63FE1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 and comparing</w:t>
                      </w:r>
                      <w:r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 </w:t>
                      </w:r>
                      <w:r w:rsidR="00946ECC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properties of </w:t>
                      </w:r>
                      <w:r w:rsidR="00E63FE1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different </w:t>
                      </w:r>
                      <w:r w:rsidR="00946ECC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>materials</w:t>
                      </w:r>
                      <w:r w:rsidR="00E63FE1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>.</w:t>
                      </w:r>
                    </w:p>
                    <w:p w14:paraId="4CB2BA70" w14:textId="77777777" w:rsidR="004B65A3" w:rsidRPr="00082349" w:rsidRDefault="004B65A3" w:rsidP="004B65A3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0"/>
                        </w:rPr>
                      </w:pPr>
                      <w:r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In </w:t>
                      </w:r>
                      <w:r w:rsidRPr="00082349">
                        <w:rPr>
                          <w:rFonts w:ascii="Comic Sans MS" w:eastAsiaTheme="minorEastAsia" w:hAnsi="Comic Sans MS" w:cstheme="minorBidi"/>
                          <w:b/>
                          <w:bCs/>
                          <w:color w:val="000000" w:themeColor="dark1"/>
                          <w:kern w:val="24"/>
                          <w:sz w:val="22"/>
                          <w:szCs w:val="20"/>
                        </w:rPr>
                        <w:t>RE</w:t>
                      </w:r>
                      <w:r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, we will be </w:t>
                      </w:r>
                      <w:r w:rsidR="00082349"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>looking at</w:t>
                      </w:r>
                      <w:r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 xml:space="preserve"> </w:t>
                      </w:r>
                      <w:r w:rsidR="00082349" w:rsidRPr="00082349">
                        <w:rPr>
                          <w:rFonts w:ascii="Comic Sans MS" w:eastAsiaTheme="minorEastAsia" w:hAnsi="Comic Sans MS" w:cstheme="minorBidi"/>
                          <w:color w:val="000000" w:themeColor="dark1"/>
                          <w:kern w:val="24"/>
                          <w:sz w:val="22"/>
                          <w:szCs w:val="20"/>
                        </w:rPr>
                        <w:t>the impact that faith has on the Hindu community.</w:t>
                      </w:r>
                    </w:p>
                    <w:p w14:paraId="7FA72C5B" w14:textId="77777777" w:rsidR="004B65A3" w:rsidRDefault="004B65A3"/>
                  </w:txbxContent>
                </v:textbox>
                <w10:wrap type="square"/>
              </v:shape>
            </w:pict>
          </mc:Fallback>
        </mc:AlternateContent>
      </w:r>
    </w:p>
    <w:sectPr w:rsidR="00A53426" w:rsidRPr="005E0C0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AD4AD" w14:textId="77777777" w:rsidR="005E0C0C" w:rsidRDefault="005E0C0C" w:rsidP="005E0C0C">
      <w:pPr>
        <w:spacing w:after="0" w:line="240" w:lineRule="auto"/>
      </w:pPr>
      <w:r>
        <w:separator/>
      </w:r>
    </w:p>
  </w:endnote>
  <w:endnote w:type="continuationSeparator" w:id="0">
    <w:p w14:paraId="3DFF2194" w14:textId="77777777" w:rsidR="005E0C0C" w:rsidRDefault="005E0C0C" w:rsidP="005E0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F79391" w14:textId="77777777" w:rsidR="005E0C0C" w:rsidRDefault="00F77F19" w:rsidP="00F77F19">
    <w:pPr>
      <w:pStyle w:val="Footer"/>
      <w:tabs>
        <w:tab w:val="clear" w:pos="4513"/>
        <w:tab w:val="clear" w:pos="9026"/>
        <w:tab w:val="left" w:pos="1170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1BECE623" wp14:editId="6A457C4B">
          <wp:simplePos x="0" y="0"/>
          <wp:positionH relativeFrom="column">
            <wp:posOffset>1219200</wp:posOffset>
          </wp:positionH>
          <wp:positionV relativeFrom="paragraph">
            <wp:posOffset>-613410</wp:posOffset>
          </wp:positionV>
          <wp:extent cx="3048000" cy="1524000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1524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BE3034" wp14:editId="494BDE08">
          <wp:simplePos x="0" y="0"/>
          <wp:positionH relativeFrom="page">
            <wp:align>right</wp:align>
          </wp:positionH>
          <wp:positionV relativeFrom="paragraph">
            <wp:posOffset>-308610</wp:posOffset>
          </wp:positionV>
          <wp:extent cx="1325880" cy="882650"/>
          <wp:effectExtent l="0" t="0" r="762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E91BA03" wp14:editId="3799EE84">
          <wp:simplePos x="0" y="0"/>
          <wp:positionH relativeFrom="page">
            <wp:align>left</wp:align>
          </wp:positionH>
          <wp:positionV relativeFrom="paragraph">
            <wp:posOffset>-222885</wp:posOffset>
          </wp:positionV>
          <wp:extent cx="1237615" cy="824230"/>
          <wp:effectExtent l="0" t="0" r="635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7615" cy="824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7BB3E" w14:textId="77777777" w:rsidR="005E0C0C" w:rsidRDefault="005E0C0C" w:rsidP="005E0C0C">
      <w:pPr>
        <w:spacing w:after="0" w:line="240" w:lineRule="auto"/>
      </w:pPr>
      <w:r>
        <w:separator/>
      </w:r>
    </w:p>
  </w:footnote>
  <w:footnote w:type="continuationSeparator" w:id="0">
    <w:p w14:paraId="4ABAC9AD" w14:textId="77777777" w:rsidR="005E0C0C" w:rsidRDefault="005E0C0C" w:rsidP="005E0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85A00B" w14:textId="77777777" w:rsidR="003A0E2C" w:rsidRDefault="003A0E2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28CF2C4" wp14:editId="297131F7">
          <wp:simplePos x="0" y="0"/>
          <wp:positionH relativeFrom="page">
            <wp:posOffset>38100</wp:posOffset>
          </wp:positionH>
          <wp:positionV relativeFrom="paragraph">
            <wp:posOffset>-447675</wp:posOffset>
          </wp:positionV>
          <wp:extent cx="7534275" cy="249817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colorTemperature colorTemp="6495"/>
                            </a14:imgEffect>
                            <a14:imgEffect>
                              <a14:saturation sat="77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24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888"/>
    <w:rsid w:val="00082349"/>
    <w:rsid w:val="00100B80"/>
    <w:rsid w:val="00273E94"/>
    <w:rsid w:val="002C5888"/>
    <w:rsid w:val="003A0E2C"/>
    <w:rsid w:val="004B65A3"/>
    <w:rsid w:val="00551528"/>
    <w:rsid w:val="005A5212"/>
    <w:rsid w:val="005B1F4E"/>
    <w:rsid w:val="005C3C97"/>
    <w:rsid w:val="005E0C0C"/>
    <w:rsid w:val="00602131"/>
    <w:rsid w:val="007C40AF"/>
    <w:rsid w:val="008210C6"/>
    <w:rsid w:val="008B041F"/>
    <w:rsid w:val="00946ECC"/>
    <w:rsid w:val="00A53426"/>
    <w:rsid w:val="00BF360A"/>
    <w:rsid w:val="00C459EF"/>
    <w:rsid w:val="00E637DE"/>
    <w:rsid w:val="00E63FE1"/>
    <w:rsid w:val="00F77F19"/>
    <w:rsid w:val="00FB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8214FAF"/>
  <w15:chartTrackingRefBased/>
  <w15:docId w15:val="{C357116E-E138-48C1-B01D-DF0EFE73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C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C0C"/>
  </w:style>
  <w:style w:type="paragraph" w:styleId="Footer">
    <w:name w:val="footer"/>
    <w:basedOn w:val="Normal"/>
    <w:link w:val="FooterChar"/>
    <w:uiPriority w:val="99"/>
    <w:unhideWhenUsed/>
    <w:rsid w:val="005E0C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C0C"/>
  </w:style>
  <w:style w:type="paragraph" w:styleId="NormalWeb">
    <w:name w:val="Normal (Web)"/>
    <w:basedOn w:val="Normal"/>
    <w:uiPriority w:val="99"/>
    <w:semiHidden/>
    <w:unhideWhenUsed/>
    <w:rsid w:val="005E0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B01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01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bostonstnicholas.co.uk/saints-class-year-5-3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ostonstnicholas.co.uk/saints-class-year-5-3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CD067-A57A-4390-B520-18E2D5637DA0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a0c7fa71-570b-4d2e-a005-0d34dc952117"/>
    <ds:schemaRef ds:uri="b561d3cc-3f8f-4588-a568-be861ce13085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CF124E0-9D80-4369-A7D4-1A0E8EDA3A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2CCDE7-AD3A-46F4-AFA4-51EF9DBDB2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Dobbs</dc:creator>
  <cp:keywords/>
  <dc:description/>
  <cp:lastModifiedBy>Emma Dobbs</cp:lastModifiedBy>
  <cp:revision>7</cp:revision>
  <dcterms:created xsi:type="dcterms:W3CDTF">2021-08-21T14:22:00Z</dcterms:created>
  <dcterms:modified xsi:type="dcterms:W3CDTF">2021-09-08T18:27:00Z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