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AEA3DE" w14:textId="77777777" w:rsidR="00CB5801" w:rsidRDefault="00CB5801" w:rsidP="00CB5801">
      <w:pPr>
        <w:spacing w:after="0" w:line="384" w:lineRule="atLeast"/>
        <w:rPr>
          <w:rFonts w:ascii="Arial" w:eastAsia="Times New Roman" w:hAnsi="Arial" w:cs="Arial"/>
          <w:color w:val="484848"/>
          <w:sz w:val="27"/>
          <w:szCs w:val="27"/>
          <w:lang w:eastAsia="en-GB"/>
        </w:rPr>
      </w:pPr>
      <w:r w:rsidRPr="00CB5801">
        <w:rPr>
          <w:rFonts w:ascii="Arial" w:eastAsia="Times New Roman" w:hAnsi="Arial" w:cs="Arial"/>
          <w:color w:val="484848"/>
          <w:sz w:val="27"/>
          <w:szCs w:val="27"/>
          <w:lang w:eastAsia="en-GB"/>
        </w:rPr>
        <w:t>Do not stand at my grave and weep</w:t>
      </w:r>
      <w:r w:rsidRPr="00CB5801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am not there. I do not sleep.</w:t>
      </w:r>
      <w:r w:rsidRPr="00CB5801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am a thousand winds that blow.</w:t>
      </w:r>
      <w:r w:rsidRPr="00CB5801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am the diamond glints on snow.</w:t>
      </w:r>
      <w:r w:rsidRPr="00CB5801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am the sunlight on ripened grain.</w:t>
      </w:r>
      <w:r w:rsidRPr="00CB5801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am the gentle autumn rain.</w:t>
      </w:r>
    </w:p>
    <w:p w14:paraId="5B4F9649" w14:textId="14D135CC" w:rsidR="00CB5801" w:rsidRDefault="00CB5801" w:rsidP="00CB5801">
      <w:pPr>
        <w:spacing w:after="0" w:line="384" w:lineRule="atLeast"/>
        <w:rPr>
          <w:rFonts w:ascii="Arial" w:eastAsia="Times New Roman" w:hAnsi="Arial" w:cs="Arial"/>
          <w:color w:val="484848"/>
          <w:sz w:val="27"/>
          <w:szCs w:val="27"/>
          <w:lang w:eastAsia="en-GB"/>
        </w:rPr>
      </w:pPr>
      <w:bookmarkStart w:id="0" w:name="_GoBack"/>
      <w:bookmarkEnd w:id="0"/>
      <w:r w:rsidRPr="00CB5801">
        <w:rPr>
          <w:rFonts w:ascii="Arial" w:eastAsia="Times New Roman" w:hAnsi="Arial" w:cs="Arial"/>
          <w:color w:val="484848"/>
          <w:sz w:val="27"/>
          <w:szCs w:val="27"/>
          <w:lang w:eastAsia="en-GB"/>
        </w:rPr>
        <w:t>When you awaken in the morning's hush</w:t>
      </w:r>
      <w:r w:rsidRPr="00CB5801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am the swift uplifting rush</w:t>
      </w:r>
      <w:r w:rsidRPr="00CB5801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Of quiet birds in circled flight.</w:t>
      </w:r>
      <w:r w:rsidRPr="00CB5801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am the soft stars that shine at night.</w:t>
      </w:r>
      <w:r w:rsidRPr="00CB5801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Do not stand at my grave and cry;</w:t>
      </w:r>
      <w:r w:rsidRPr="00CB5801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am not there. I did not die.</w:t>
      </w:r>
    </w:p>
    <w:p w14:paraId="03DAEE47" w14:textId="77777777" w:rsidR="00CB5801" w:rsidRPr="00CB5801" w:rsidRDefault="00CB5801" w:rsidP="00CB5801">
      <w:pPr>
        <w:spacing w:after="0" w:line="384" w:lineRule="atLeast"/>
        <w:rPr>
          <w:rFonts w:ascii="Arial" w:eastAsia="Times New Roman" w:hAnsi="Arial" w:cs="Arial"/>
          <w:color w:val="484848"/>
          <w:sz w:val="27"/>
          <w:szCs w:val="27"/>
          <w:lang w:eastAsia="en-GB"/>
        </w:rPr>
      </w:pPr>
    </w:p>
    <w:p w14:paraId="17455D7E" w14:textId="77777777" w:rsidR="00CB5801" w:rsidRPr="00CB5801" w:rsidRDefault="00CB5801" w:rsidP="00CB5801">
      <w:pPr>
        <w:spacing w:line="240" w:lineRule="auto"/>
        <w:rPr>
          <w:rFonts w:ascii="Arial" w:eastAsia="Times New Roman" w:hAnsi="Arial" w:cs="Arial"/>
          <w:b/>
          <w:bCs/>
          <w:color w:val="484848"/>
          <w:sz w:val="27"/>
          <w:szCs w:val="27"/>
          <w:lang w:eastAsia="en-GB"/>
        </w:rPr>
      </w:pPr>
      <w:hyperlink r:id="rId7" w:tooltip="Mary Elizabeth Frye" w:history="1">
        <w:r w:rsidRPr="00CB5801">
          <w:rPr>
            <w:rFonts w:ascii="Arial" w:eastAsia="Times New Roman" w:hAnsi="Arial" w:cs="Arial"/>
            <w:b/>
            <w:bCs/>
            <w:color w:val="0000FF"/>
            <w:sz w:val="27"/>
            <w:szCs w:val="27"/>
            <w:u w:val="single"/>
            <w:lang w:eastAsia="en-GB"/>
          </w:rPr>
          <w:t>Mary Elizabeth Frye</w:t>
        </w:r>
      </w:hyperlink>
    </w:p>
    <w:p w14:paraId="699EE6F1" w14:textId="77777777" w:rsidR="00CE47C6" w:rsidRPr="00CB5801" w:rsidRDefault="00CE47C6" w:rsidP="00CB5801"/>
    <w:sectPr w:rsidR="00CE47C6" w:rsidRPr="00CB5801" w:rsidSect="00B056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07F"/>
    <w:rsid w:val="003C607F"/>
    <w:rsid w:val="00B056B5"/>
    <w:rsid w:val="00CB5801"/>
    <w:rsid w:val="00CE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A01A6"/>
  <w15:chartTrackingRefBased/>
  <w15:docId w15:val="{DB5F398F-85C1-4019-8594-A945C906F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056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6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C607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056B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c-txt">
    <w:name w:val="c-txt"/>
    <w:basedOn w:val="DefaultParagraphFont"/>
    <w:rsid w:val="00B05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7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3744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1748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7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07148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8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2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7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42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4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8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9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8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96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1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24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35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79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14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8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5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31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8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1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38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1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7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36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49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19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85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0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96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33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8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88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58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9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17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2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30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708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4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poemhunter.com/mary-elizabeth-fry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8B9E74-2597-4617-9C6B-B6EA8BD678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EE23D9-180A-4C66-857E-0F88DEABFC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950E27-AADF-43C7-B389-8611791D0E1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2</cp:revision>
  <cp:lastPrinted>2021-12-06T17:38:00Z</cp:lastPrinted>
  <dcterms:created xsi:type="dcterms:W3CDTF">2021-12-08T14:22:00Z</dcterms:created>
  <dcterms:modified xsi:type="dcterms:W3CDTF">2021-12-08T14:22:00Z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