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D9984" w14:textId="77777777" w:rsidR="00441528" w:rsidRPr="00441528" w:rsidRDefault="00441528" w:rsidP="00441528">
      <w:pPr>
        <w:spacing w:before="360" w:after="360" w:line="825" w:lineRule="atLeast"/>
        <w:outlineLvl w:val="0"/>
        <w:rPr>
          <w:rFonts w:ascii="Twinkl" w:eastAsia="Times New Roman" w:hAnsi="Twinkl" w:cs="Times New Roman"/>
          <w:color w:val="141823"/>
          <w:kern w:val="36"/>
          <w:sz w:val="60"/>
          <w:szCs w:val="60"/>
          <w:lang w:eastAsia="en-GB"/>
        </w:rPr>
      </w:pPr>
      <w:hyperlink r:id="rId7" w:history="1">
        <w:r w:rsidRPr="00441528">
          <w:rPr>
            <w:rFonts w:ascii="Twinkl" w:eastAsia="Times New Roman" w:hAnsi="Twinkl" w:cs="Times New Roman"/>
            <w:color w:val="8D3800"/>
            <w:kern w:val="36"/>
            <w:sz w:val="60"/>
            <w:szCs w:val="60"/>
            <w:u w:val="single"/>
            <w:lang w:eastAsia="en-GB"/>
          </w:rPr>
          <w:t>Hoppity</w:t>
        </w:r>
      </w:hyperlink>
    </w:p>
    <w:p w14:paraId="74273FEE" w14:textId="77777777" w:rsidR="00441528" w:rsidRPr="00441528" w:rsidRDefault="00441528" w:rsidP="00441528">
      <w:pPr>
        <w:spacing w:after="0" w:line="240" w:lineRule="auto"/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</w:pP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t>Christopher Robin goes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Hoppity, hoppity,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Hoppity, hoppity, hop.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Whenever I tell him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Politely to stop it, he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Says he can't possibly stop.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  If he stopped hopping,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He couldn't go anywhere,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Poor little Christopher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Couldn't go anywhere…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That's why he always goes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Hoppity, hoppity,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Hoppity,</w:t>
      </w:r>
      <w:bookmarkStart w:id="0" w:name="_GoBack"/>
      <w:bookmarkEnd w:id="0"/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Hoppity,</w:t>
      </w:r>
      <w:r w:rsidRPr="00441528">
        <w:rPr>
          <w:rFonts w:ascii="Twinkl" w:eastAsia="Times New Roman" w:hAnsi="Twinkl" w:cs="Times New Roman"/>
          <w:color w:val="141823"/>
          <w:sz w:val="60"/>
          <w:szCs w:val="60"/>
          <w:lang w:eastAsia="en-GB"/>
        </w:rPr>
        <w:br/>
        <w:t>Hop.</w:t>
      </w:r>
    </w:p>
    <w:p w14:paraId="20CC8BA4" w14:textId="77777777" w:rsidR="00EC2F19" w:rsidRDefault="00441528"/>
    <w:sectPr w:rsidR="00EC2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528"/>
    <w:rsid w:val="00441528"/>
    <w:rsid w:val="006E6150"/>
    <w:rsid w:val="0082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4BCBC"/>
  <w15:chartTrackingRefBased/>
  <w15:docId w15:val="{D4FE1076-8F69-4FF8-98B0-6311AF01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41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52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415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allpoetry.com/Hoppity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329DC0-D16F-47D5-BD7C-74A5ECEEA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F0BB8-9D9A-488A-B42B-D7B0F1F36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36249A-ABC1-4CAD-AE8A-EB4A3455477B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a0c7fa71-570b-4d2e-a005-0d34dc952117"/>
    <ds:schemaRef ds:uri="b561d3cc-3f8f-4588-a568-be861ce1308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Smith</dc:creator>
  <cp:keywords/>
  <dc:description/>
  <cp:lastModifiedBy>Abbie Smith</cp:lastModifiedBy>
  <cp:revision>1</cp:revision>
  <dcterms:created xsi:type="dcterms:W3CDTF">2022-02-02T17:16:00Z</dcterms:created>
  <dcterms:modified xsi:type="dcterms:W3CDTF">2022-02-02T17:17:00Z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