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F895C" w14:textId="6C78B23D" w:rsidR="000A516E" w:rsidRPr="00257D86" w:rsidRDefault="00257D86">
      <w:pPr>
        <w:rPr>
          <w:rFonts w:ascii="Comic Sans MS" w:hAnsi="Comic Sans MS"/>
          <w:sz w:val="24"/>
          <w:szCs w:val="24"/>
        </w:rPr>
      </w:pPr>
      <w:r w:rsidRPr="00257D86">
        <w:rPr>
          <w:rFonts w:ascii="Comic Sans MS" w:hAnsi="Comic Sans MS"/>
          <w:sz w:val="24"/>
          <w:szCs w:val="24"/>
        </w:rPr>
        <w:t>What 2D shapes can you see? Triangle? Square? Semi-circle? Oval? Rectangle?</w:t>
      </w:r>
    </w:p>
    <w:p w14:paraId="2FC2AFBE" w14:textId="655A3E5F" w:rsidR="00257D86" w:rsidRDefault="00257D86">
      <w:r>
        <w:rPr>
          <w:noProof/>
        </w:rPr>
        <w:drawing>
          <wp:inline distT="0" distB="0" distL="0" distR="0" wp14:anchorId="0AC293AB" wp14:editId="02E7E79C">
            <wp:extent cx="3028349" cy="2269489"/>
            <wp:effectExtent l="0" t="127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6692" cy="2283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03EEE5" wp14:editId="5A44557F">
            <wp:extent cx="3107693" cy="2328950"/>
            <wp:effectExtent l="8572" t="0" r="6033" b="6032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16610" cy="2335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57A1B9" wp14:editId="31774ECB">
            <wp:extent cx="2990220" cy="2240914"/>
            <wp:effectExtent l="0" t="6032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04454" cy="225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C217A4" wp14:editId="7746E1C5">
            <wp:extent cx="2999662" cy="2247990"/>
            <wp:effectExtent l="0" t="5397" r="5397" b="539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4612" cy="2281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AF0382" wp14:editId="6807D9FE">
            <wp:extent cx="2265994" cy="1698169"/>
            <wp:effectExtent l="0" t="190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1631" cy="170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7D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D86"/>
    <w:rsid w:val="000A516E"/>
    <w:rsid w:val="0025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AA930"/>
  <w15:chartTrackingRefBased/>
  <w15:docId w15:val="{AC960875-58E5-474A-B594-445430A87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</dc:creator>
  <cp:keywords/>
  <dc:description/>
  <cp:lastModifiedBy>Sharon T</cp:lastModifiedBy>
  <cp:revision>1</cp:revision>
  <dcterms:created xsi:type="dcterms:W3CDTF">2020-04-17T08:32:00Z</dcterms:created>
  <dcterms:modified xsi:type="dcterms:W3CDTF">2020-04-17T08:37:00Z</dcterms:modified>
</cp:coreProperties>
</file>