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737" w:rsidRPr="00D65737" w:rsidRDefault="00D65737" w:rsidP="00D65737">
      <w:pPr>
        <w:shd w:val="clear" w:color="auto" w:fill="FFFFFF"/>
        <w:spacing w:after="60" w:line="240" w:lineRule="auto"/>
        <w:textAlignment w:val="baseline"/>
        <w:outlineLvl w:val="0"/>
        <w:rPr>
          <w:rFonts w:ascii="canada-type-gibson" w:eastAsia="Times New Roman" w:hAnsi="canada-type-gibson" w:cs="Times New Roman"/>
          <w:b/>
          <w:bCs/>
          <w:color w:val="000000"/>
          <w:kern w:val="36"/>
          <w:sz w:val="48"/>
          <w:szCs w:val="48"/>
          <w:lang w:eastAsia="en-GB"/>
        </w:rPr>
      </w:pPr>
      <w:r w:rsidRPr="00D65737">
        <w:rPr>
          <w:rFonts w:ascii="canada-type-gibson" w:eastAsia="Times New Roman" w:hAnsi="canada-type-gibson" w:cs="Times New Roman"/>
          <w:b/>
          <w:bCs/>
          <w:color w:val="000000"/>
          <w:kern w:val="36"/>
          <w:sz w:val="48"/>
          <w:szCs w:val="48"/>
          <w:lang w:eastAsia="en-GB"/>
        </w:rPr>
        <w:t>Jabberwocky</w:t>
      </w:r>
    </w:p>
    <w:p w:rsidR="00D65737" w:rsidRPr="00D65737" w:rsidRDefault="00D65737" w:rsidP="00D65737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33"/>
          <w:szCs w:val="33"/>
          <w:lang w:eastAsia="en-GB"/>
        </w:rPr>
      </w:pPr>
      <w:r w:rsidRPr="00D65737">
        <w:rPr>
          <w:rFonts w:ascii="canada-type-gibson" w:eastAsia="Times New Roman" w:hAnsi="canada-type-gibson" w:cs="Times New Roman"/>
          <w:caps/>
          <w:color w:val="494949"/>
          <w:spacing w:val="21"/>
          <w:sz w:val="33"/>
          <w:szCs w:val="33"/>
          <w:bdr w:val="none" w:sz="0" w:space="0" w:color="auto" w:frame="1"/>
          <w:lang w:eastAsia="en-GB"/>
        </w:rPr>
        <w:t>BY </w:t>
      </w:r>
      <w:hyperlink r:id="rId4" w:history="1">
        <w:r w:rsidRPr="00D65737">
          <w:rPr>
            <w:rFonts w:ascii="inherit" w:eastAsia="Times New Roman" w:hAnsi="inherit" w:cs="Times New Roman"/>
            <w:caps/>
            <w:color w:val="000000"/>
            <w:spacing w:val="21"/>
            <w:sz w:val="21"/>
            <w:szCs w:val="21"/>
            <w:u w:val="single"/>
            <w:bdr w:val="none" w:sz="0" w:space="0" w:color="auto" w:frame="1"/>
            <w:lang w:eastAsia="en-GB"/>
          </w:rPr>
          <w:t>LEWIS CARROLL</w:t>
        </w:r>
      </w:hyperlink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’Twas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brillig, and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slithy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toves</w:t>
      </w:r>
      <w:proofErr w:type="spellEnd"/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Did gyre and gimble in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wabe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: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All mimsy were the borogoves,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And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mome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raths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outgrabe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.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“Beware the Jabberwock, my son!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The jaws that bite, the claws that catch!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Beware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Jubjub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bird, and shun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frumious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Bandersnatch!”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He took his vorpal sword in hand;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Long time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manxome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foe he sought—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proofErr w:type="gram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So</w:t>
      </w:r>
      <w:proofErr w:type="gram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rested he by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Tumtum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tree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And stood awhile in thought.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And, as in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uffish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thought he stood,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The Jabberwock, with eyes of flame,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Came whiffling through the tulgey wood,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And burbled as it came!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One, two! One, two! And through and through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The vorpal blade went snicker-snack!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He left it dead, and with its head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He went galumphing back.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“And hast thou slain the Jabberwock?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Come to my arms, my beamish boy!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O frabjous day!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Callooh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!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Callay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!”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He chortled in his joy.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’Twas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brillig, and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slithy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toves</w:t>
      </w:r>
      <w:proofErr w:type="spellEnd"/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Did gyre and gimble in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wabe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:</w:t>
      </w:r>
    </w:p>
    <w:p w:rsidR="00D65737" w:rsidRPr="00D65737" w:rsidRDefault="00D65737" w:rsidP="00D65737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All mimsy were the borogoves,</w:t>
      </w:r>
    </w:p>
    <w:p w:rsidR="00D65737" w:rsidRPr="00D65737" w:rsidRDefault="00D65737" w:rsidP="00D65737">
      <w:pPr>
        <w:shd w:val="clear" w:color="auto" w:fill="FFFFFF"/>
        <w:spacing w:line="240" w:lineRule="auto"/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And the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mome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raths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</w:t>
      </w:r>
      <w:proofErr w:type="spellStart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outgrabe</w:t>
      </w:r>
      <w:proofErr w:type="spellEnd"/>
      <w:r w:rsidRPr="00D65737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.</w:t>
      </w:r>
    </w:p>
    <w:p w:rsidR="00E94196" w:rsidRPr="00D65737" w:rsidRDefault="00E94196" w:rsidP="00D65737">
      <w:bookmarkStart w:id="0" w:name="_GoBack"/>
      <w:bookmarkEnd w:id="0"/>
    </w:p>
    <w:sectPr w:rsidR="00E94196" w:rsidRPr="00D65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ada-type-gibson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196"/>
    <w:rsid w:val="009F6E2D"/>
    <w:rsid w:val="00D65737"/>
    <w:rsid w:val="00E16BEA"/>
    <w:rsid w:val="00E9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1A582"/>
  <w15:chartTrackingRefBased/>
  <w15:docId w15:val="{8EB9853B-96B6-4006-9EAC-307B4022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657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73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D65737"/>
  </w:style>
  <w:style w:type="character" w:styleId="Hyperlink">
    <w:name w:val="Hyperlink"/>
    <w:basedOn w:val="DefaultParagraphFont"/>
    <w:uiPriority w:val="99"/>
    <w:semiHidden/>
    <w:unhideWhenUsed/>
    <w:rsid w:val="00D657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06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15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6026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786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5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2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6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8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6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0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8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1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2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9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8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2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8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7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75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9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1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0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0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4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8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foundation.org/poets/lewis-carro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dcterms:created xsi:type="dcterms:W3CDTF">2020-05-08T12:54:00Z</dcterms:created>
  <dcterms:modified xsi:type="dcterms:W3CDTF">2020-05-08T12:54:00Z</dcterms:modified>
</cp:coreProperties>
</file>