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557F7" w14:textId="682F367B" w:rsidR="005E0C0C" w:rsidRPr="00D42F24" w:rsidRDefault="00EC3C37" w:rsidP="00D42F24">
      <w:r w:rsidRPr="00602131">
        <w:rPr>
          <w:rFonts w:eastAsiaTheme="minorEastAsia" w:hAnsi="Calibri"/>
          <w:b/>
          <w:bCs/>
          <w:noProof/>
          <w:color w:val="ED7D31" w:themeColor="accent2"/>
          <w:kern w:val="24"/>
          <w:sz w:val="56"/>
          <w:szCs w:val="96"/>
          <w:lang w:val="en-US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4E68DC0" wp14:editId="3FB2A347">
                <wp:simplePos x="0" y="0"/>
                <wp:positionH relativeFrom="column">
                  <wp:posOffset>-499217</wp:posOffset>
                </wp:positionH>
                <wp:positionV relativeFrom="paragraph">
                  <wp:posOffset>-490424</wp:posOffset>
                </wp:positionV>
                <wp:extent cx="6762750" cy="23907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E50045" w14:textId="7AAAA09F" w:rsidR="00B00993" w:rsidRDefault="00B00993" w:rsidP="00B009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B00993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36"/>
                                <w:szCs w:val="28"/>
                                <w:u w:val="single"/>
                              </w:rPr>
                              <w:t xml:space="preserve">Saints Class Newsletter – Summer </w:t>
                            </w:r>
                            <w:r w:rsidR="00EC3C37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36"/>
                                <w:szCs w:val="28"/>
                                <w:u w:val="single"/>
                              </w:rPr>
                              <w:t>2</w:t>
                            </w:r>
                          </w:p>
                          <w:p w14:paraId="6B6CABA1" w14:textId="137E24A0" w:rsidR="00864AB7" w:rsidRPr="00864AB7" w:rsidRDefault="00864AB7" w:rsidP="00864AB7">
                            <w:pPr>
                              <w:pStyle w:val="NormalWeb"/>
                              <w:spacing w:before="0" w:beforeAutospacing="0" w:after="0"/>
                              <w:jc w:val="center"/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864AB7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Welcome back! We hope you managed to get some rest over the half term, and you are ready to start term </w:t>
                            </w:r>
                            <w:r w:rsidR="00EC3C37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6</w:t>
                            </w:r>
                            <w:r w:rsidRPr="00864AB7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with all its exciting learning opportunities.  </w:t>
                            </w:r>
                          </w:p>
                          <w:p w14:paraId="661FEFC8" w14:textId="64F96C41" w:rsidR="00864AB7" w:rsidRDefault="00864AB7" w:rsidP="00922A5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864AB7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As always, the door is always open, so please pop by for a chat (socially distanced of course!) if you have anything at all you wish to discuss or alternatively send us a message via the class webpage and we will get back to you</w:t>
                            </w:r>
                            <w:r w:rsidR="002A5906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promptly</w:t>
                            </w:r>
                            <w:bookmarkStart w:id="0" w:name="_GoBack"/>
                            <w:bookmarkEnd w:id="0"/>
                            <w:r w:rsidRPr="00864AB7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2040E7C" w14:textId="63BE3564" w:rsidR="00864AB7" w:rsidRDefault="002A5906" w:rsidP="00922A5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Style w:val="Hyperlink"/>
                                <w:rFonts w:ascii="Twinkl Cursive Looped" w:eastAsiaTheme="minorEastAsia" w:hAnsi="Twinkl Cursive Looped" w:cstheme="minorBidi"/>
                                <w:kern w:val="24"/>
                                <w:sz w:val="28"/>
                                <w:szCs w:val="28"/>
                              </w:rPr>
                            </w:pPr>
                            <w:hyperlink r:id="rId9" w:history="1">
                              <w:r w:rsidR="00864AB7" w:rsidRPr="00AC2E2E">
                                <w:rPr>
                                  <w:rStyle w:val="Hyperlink"/>
                                  <w:rFonts w:ascii="Twinkl Cursive Looped" w:eastAsiaTheme="minorEastAsia" w:hAnsi="Twinkl Cursive Looped" w:cstheme="minorBidi"/>
                                  <w:kern w:val="24"/>
                                  <w:sz w:val="28"/>
                                  <w:szCs w:val="28"/>
                                </w:rPr>
                                <w:t>https://bostonstnicholas.secure-primarysite.net/saints-class-year-5-1/</w:t>
                              </w:r>
                            </w:hyperlink>
                          </w:p>
                          <w:p w14:paraId="13131AEB" w14:textId="380C4625" w:rsidR="00922A5C" w:rsidRDefault="00922A5C" w:rsidP="00922A5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Follow us on Twitter </w:t>
                            </w:r>
                            <w:r w:rsidRPr="002A5906">
                              <w:rPr>
                                <w:rFonts w:ascii="Twinkl Cursive Looped" w:eastAsiaTheme="minorEastAsia" w:hAnsi="Twinkl Cursive Looped" w:cstheme="minorBidi"/>
                                <w:color w:val="4472C4" w:themeColor="accent1"/>
                                <w:kern w:val="24"/>
                                <w:sz w:val="28"/>
                                <w:szCs w:val="28"/>
                              </w:rPr>
                              <w:t>@</w:t>
                            </w:r>
                            <w:proofErr w:type="spellStart"/>
                            <w:r w:rsidRPr="002A5906">
                              <w:rPr>
                                <w:rFonts w:ascii="Twinkl Cursive Looped" w:eastAsiaTheme="minorEastAsia" w:hAnsi="Twinkl Cursive Looped" w:cstheme="minorBidi"/>
                                <w:color w:val="4472C4" w:themeColor="accent1"/>
                                <w:kern w:val="24"/>
                                <w:sz w:val="28"/>
                                <w:szCs w:val="28"/>
                              </w:rPr>
                              <w:t>stnsaints</w:t>
                            </w:r>
                            <w:proofErr w:type="spellEnd"/>
                            <w:r w:rsidRPr="002A5906">
                              <w:rPr>
                                <w:rFonts w:ascii="Twinkl Cursive Looped" w:eastAsiaTheme="minorEastAsia" w:hAnsi="Twinkl Cursive Looped" w:cstheme="minorBidi"/>
                                <w:color w:val="4472C4" w:themeColor="accen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5ABB9C3" w14:textId="3ED30F70" w:rsidR="00602131" w:rsidRPr="00A64669" w:rsidRDefault="00602131" w:rsidP="00864AB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A64669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Mrs Dobbs</w:t>
                            </w:r>
                            <w:r w:rsidR="007E268B" w:rsidRPr="00A64669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, Mr Jacques</w:t>
                            </w:r>
                            <w:r w:rsidRPr="00A64669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 xml:space="preserve"> and Mrs Stukins</w:t>
                            </w:r>
                            <w:r w:rsidR="001C4AFC" w:rsidRPr="00A64669">
                              <w:rPr>
                                <w:rFonts w:ascii="Twinkl Cursive Looped" w:eastAsiaTheme="minorEastAsia" w:hAnsi="Twinkl Cursive Looped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 xml:space="preserve"> would all love to hear from you!</w:t>
                            </w:r>
                          </w:p>
                          <w:p w14:paraId="38026474" w14:textId="77777777" w:rsidR="00602131" w:rsidRDefault="00602131" w:rsidP="00864A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E68DC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9.3pt;margin-top:-38.6pt;width:532.5pt;height:188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BPnSwIAAKIEAAAOAAAAZHJzL2Uyb0RvYy54bWysVN9P2zAQfp+0/8Hy+0hbKBkVKeqKmCYh&#10;QCoTz67j0GiOz7PdJuyv32cnLR3sadqLc7/8+e67u1xedY1mO+V8Tabg45MRZ8pIKmvzXPDvjzef&#10;PnPmgzCl0GRUwV+U51fzjx8uWztTE9qQLpVjADF+1tqCb0KwsyzzcqMa4U/IKgNnRa4RAap7zkon&#10;WqA3OpuMRudZS660jqTyHtbr3snnCb+qlAz3VeVVYLrgyC2k06VzHc9sfilmz07YTS2HNMQ/ZNGI&#10;2uDRA9S1CIJtXf0OqqmlI09VOJHUZFRVtVSpBlQzHr2pZrURVqVaQI63B5r8/4OVd7sHx+qy4Dln&#10;RjRo0aPqAvtCHcsjO631MwStLMJCBzO6vLd7GGPRXeWa+EU5DH7w/HLgNoJJGM/z80k+hUvCNzm9&#10;GOX5NOJkr9et8+GrooZFoeAOzUucit2tD33oPiS+5knX5U2tdVLiwKildmwn0GodUpIA/yNKG9Yi&#10;lVPk8Q4hQh/ur7WQP4b0jhCApw1yjqT0xUcpdOtuYGpN5QuIctQPmrfypgburfDhQThMFgjAtoR7&#10;HJUmJEODxNmG3K+/2WM8Gg4vZy0mteD+51Y4xZn+ZjAKF+OzszjaSTmb5hMo7tizPvaYbbMkMDTG&#10;XlqZxBgf9F6sHDVPWKpFfBUuYSTeLnjYi8vQ7w+WUqrFIgVhmK0It2ZlZYSO5EY+H7sn4ezQz4BR&#10;uKP9TIvZm7b2sfGmocU2UFWnnkeCe1YH3rEIaWqGpY2bdqynqNdfy/w3AAAA//8DAFBLAwQUAAYA&#10;CAAAACEA6jmeSt4AAAALAQAADwAAAGRycy9kb3ducmV2LnhtbEyPsU7DMBCGdyTewTokttYhoNRJ&#10;41SACgsTBTG7sWtbjc+R7abh7XEnut3pPv33/e1mdgOZVIjWI4eHZQFEYe+lRc3h++ttwYDEJFCK&#10;waPi8KsibLrbm1Y00p/xU027pEkOwdgIDialsaE09kY5EZd+VJhvBx+cSHkNmsogzjncDbQsioo6&#10;YTF/MGJUr0b1x93Jcdi+6Fr3TASzZdLaaf45fOh3zu/v5uc1kKTm9A/DRT+rQ5ed9v6EMpKBw2LF&#10;qoxehlUJJBM1q56A7DmUdf0ItGvpdYfuDwAA//8DAFBLAQItABQABgAIAAAAIQC2gziS/gAAAOEB&#10;AAATAAAAAAAAAAAAAAAAAAAAAABbQ29udGVudF9UeXBlc10ueG1sUEsBAi0AFAAGAAgAAAAhADj9&#10;If/WAAAAlAEAAAsAAAAAAAAAAAAAAAAALwEAAF9yZWxzLy5yZWxzUEsBAi0AFAAGAAgAAAAhAHlI&#10;E+dLAgAAogQAAA4AAAAAAAAAAAAAAAAALgIAAGRycy9lMm9Eb2MueG1sUEsBAi0AFAAGAAgAAAAh&#10;AOo5nkreAAAACwEAAA8AAAAAAAAAAAAAAAAApQQAAGRycy9kb3ducmV2LnhtbFBLBQYAAAAABAAE&#10;APMAAACwBQAAAAA=&#10;" fillcolor="white [3201]" strokeweight=".5pt">
                <v:textbox>
                  <w:txbxContent>
                    <w:p w14:paraId="79E50045" w14:textId="7AAAA09F" w:rsidR="00B00993" w:rsidRDefault="00B00993" w:rsidP="00B0099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36"/>
                          <w:szCs w:val="28"/>
                          <w:u w:val="single"/>
                        </w:rPr>
                      </w:pPr>
                      <w:r w:rsidRPr="00B00993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36"/>
                          <w:szCs w:val="28"/>
                          <w:u w:val="single"/>
                        </w:rPr>
                        <w:t xml:space="preserve">Saints Class Newsletter – Summer </w:t>
                      </w:r>
                      <w:r w:rsidR="00EC3C37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36"/>
                          <w:szCs w:val="28"/>
                          <w:u w:val="single"/>
                        </w:rPr>
                        <w:t>2</w:t>
                      </w:r>
                    </w:p>
                    <w:p w14:paraId="6B6CABA1" w14:textId="137E24A0" w:rsidR="00864AB7" w:rsidRPr="00864AB7" w:rsidRDefault="00864AB7" w:rsidP="00864AB7">
                      <w:pPr>
                        <w:pStyle w:val="NormalWeb"/>
                        <w:spacing w:before="0" w:beforeAutospacing="0" w:after="0"/>
                        <w:jc w:val="center"/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864AB7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Welcome back! We hope you managed to get some rest over the half term, and you are ready to start term </w:t>
                      </w:r>
                      <w:r w:rsidR="00EC3C37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6</w:t>
                      </w:r>
                      <w:r w:rsidRPr="00864AB7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with all its exciting learning opportunities.  </w:t>
                      </w:r>
                    </w:p>
                    <w:p w14:paraId="661FEFC8" w14:textId="64F96C41" w:rsidR="00864AB7" w:rsidRDefault="00864AB7" w:rsidP="00922A5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864AB7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As always, the door is always open, so please pop by for a chat (socially distanced of course!) if you have anything at all you wish to discuss or alternatively send us a message via the class webpage and we will get back to you</w:t>
                      </w:r>
                      <w:r w:rsidR="002A5906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promptly</w:t>
                      </w:r>
                      <w:bookmarkStart w:id="1" w:name="_GoBack"/>
                      <w:bookmarkEnd w:id="1"/>
                      <w:r w:rsidRPr="00864AB7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.</w:t>
                      </w:r>
                    </w:p>
                    <w:p w14:paraId="42040E7C" w14:textId="63BE3564" w:rsidR="00864AB7" w:rsidRDefault="002A5906" w:rsidP="00922A5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Style w:val="Hyperlink"/>
                          <w:rFonts w:ascii="Twinkl Cursive Looped" w:eastAsiaTheme="minorEastAsia" w:hAnsi="Twinkl Cursive Looped" w:cstheme="minorBidi"/>
                          <w:kern w:val="24"/>
                          <w:sz w:val="28"/>
                          <w:szCs w:val="28"/>
                        </w:rPr>
                      </w:pPr>
                      <w:hyperlink r:id="rId10" w:history="1">
                        <w:r w:rsidR="00864AB7" w:rsidRPr="00AC2E2E">
                          <w:rPr>
                            <w:rStyle w:val="Hyperlink"/>
                            <w:rFonts w:ascii="Twinkl Cursive Looped" w:eastAsiaTheme="minorEastAsia" w:hAnsi="Twinkl Cursive Looped" w:cstheme="minorBidi"/>
                            <w:kern w:val="24"/>
                            <w:sz w:val="28"/>
                            <w:szCs w:val="28"/>
                          </w:rPr>
                          <w:t>https://bostonstnicholas.secure-primarysite.net/saints-class-year-5-1/</w:t>
                        </w:r>
                      </w:hyperlink>
                    </w:p>
                    <w:p w14:paraId="13131AEB" w14:textId="380C4625" w:rsidR="00922A5C" w:rsidRDefault="00922A5C" w:rsidP="00922A5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Follow us on Twitter </w:t>
                      </w:r>
                      <w:r w:rsidRPr="002A5906">
                        <w:rPr>
                          <w:rFonts w:ascii="Twinkl Cursive Looped" w:eastAsiaTheme="minorEastAsia" w:hAnsi="Twinkl Cursive Looped" w:cstheme="minorBidi"/>
                          <w:color w:val="4472C4" w:themeColor="accent1"/>
                          <w:kern w:val="24"/>
                          <w:sz w:val="28"/>
                          <w:szCs w:val="28"/>
                        </w:rPr>
                        <w:t>@</w:t>
                      </w:r>
                      <w:proofErr w:type="spellStart"/>
                      <w:r w:rsidRPr="002A5906">
                        <w:rPr>
                          <w:rFonts w:ascii="Twinkl Cursive Looped" w:eastAsiaTheme="minorEastAsia" w:hAnsi="Twinkl Cursive Looped" w:cstheme="minorBidi"/>
                          <w:color w:val="4472C4" w:themeColor="accent1"/>
                          <w:kern w:val="24"/>
                          <w:sz w:val="28"/>
                          <w:szCs w:val="28"/>
                        </w:rPr>
                        <w:t>stnsaints</w:t>
                      </w:r>
                      <w:proofErr w:type="spellEnd"/>
                      <w:r w:rsidRPr="002A5906">
                        <w:rPr>
                          <w:rFonts w:ascii="Twinkl Cursive Looped" w:eastAsiaTheme="minorEastAsia" w:hAnsi="Twinkl Cursive Looped" w:cstheme="minorBidi"/>
                          <w:color w:val="4472C4" w:themeColor="accen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5ABB9C3" w14:textId="3ED30F70" w:rsidR="00602131" w:rsidRPr="00A64669" w:rsidRDefault="00602131" w:rsidP="00864AB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A64669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</w:rPr>
                        <w:t>Mrs Dobbs</w:t>
                      </w:r>
                      <w:r w:rsidR="007E268B" w:rsidRPr="00A64669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</w:rPr>
                        <w:t>, Mr Jacques</w:t>
                      </w:r>
                      <w:r w:rsidRPr="00A64669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</w:rPr>
                        <w:t xml:space="preserve"> and Mrs Stukins</w:t>
                      </w:r>
                      <w:r w:rsidR="001C4AFC" w:rsidRPr="00A64669">
                        <w:rPr>
                          <w:rFonts w:ascii="Twinkl Cursive Looped" w:eastAsiaTheme="minorEastAsia" w:hAnsi="Twinkl Cursive Looped" w:cstheme="minorBidi"/>
                          <w:color w:val="000000" w:themeColor="text1"/>
                          <w:kern w:val="24"/>
                          <w:sz w:val="28"/>
                        </w:rPr>
                        <w:t xml:space="preserve"> would all love to hear from you!</w:t>
                      </w:r>
                    </w:p>
                    <w:p w14:paraId="38026474" w14:textId="77777777" w:rsidR="00602131" w:rsidRDefault="00602131" w:rsidP="00864AB7"/>
                  </w:txbxContent>
                </v:textbox>
              </v:shape>
            </w:pict>
          </mc:Fallback>
        </mc:AlternateContent>
      </w:r>
      <w:r w:rsidRPr="00EC3C37">
        <w:rPr>
          <w:noProof/>
        </w:rPr>
        <w:drawing>
          <wp:anchor distT="0" distB="0" distL="114300" distR="114300" simplePos="0" relativeHeight="251674112" behindDoc="1" locked="0" layoutInCell="1" allowOverlap="1" wp14:anchorId="098D9113" wp14:editId="283A21B3">
            <wp:simplePos x="0" y="0"/>
            <wp:positionH relativeFrom="page">
              <wp:align>right</wp:align>
            </wp:positionH>
            <wp:positionV relativeFrom="paragraph">
              <wp:posOffset>-914579</wp:posOffset>
            </wp:positionV>
            <wp:extent cx="7549992" cy="10679502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1726" cy="10696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F24">
        <w:t xml:space="preserve"> </w:t>
      </w:r>
    </w:p>
    <w:p w14:paraId="720517E6" w14:textId="435D2A5E" w:rsidR="00602131" w:rsidRPr="005E0C0C" w:rsidRDefault="00602131" w:rsidP="00602131">
      <w:pPr>
        <w:pStyle w:val="NormalWeb"/>
        <w:spacing w:before="0" w:beforeAutospacing="0" w:after="0" w:afterAutospacing="0"/>
        <w:rPr>
          <w:color w:val="833C0B" w:themeColor="accent2" w:themeShade="80"/>
          <w:sz w:val="22"/>
        </w:rPr>
      </w:pPr>
    </w:p>
    <w:p w14:paraId="4872D0A9" w14:textId="6D281363" w:rsidR="00A53426" w:rsidRPr="005E0C0C" w:rsidRDefault="00936B82" w:rsidP="005E0C0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3512A92" wp14:editId="6AE4694C">
                <wp:simplePos x="0" y="0"/>
                <wp:positionH relativeFrom="column">
                  <wp:posOffset>-285115</wp:posOffset>
                </wp:positionH>
                <wp:positionV relativeFrom="paragraph">
                  <wp:posOffset>3632200</wp:posOffset>
                </wp:positionV>
                <wp:extent cx="3048000" cy="4760595"/>
                <wp:effectExtent l="0" t="0" r="19050" b="2095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4760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66A8CD" w14:textId="77777777" w:rsidR="00EC3C37" w:rsidRPr="00936B82" w:rsidRDefault="00EC3C37" w:rsidP="004B65A3">
                            <w:pPr>
                              <w:pStyle w:val="NormalWeb"/>
                              <w:spacing w:before="0" w:beforeAutospacing="0" w:after="0"/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</w:pP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In </w:t>
                            </w: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b/>
                                <w:color w:val="000000" w:themeColor="dark1"/>
                                <w:kern w:val="24"/>
                              </w:rPr>
                              <w:t>Maths</w:t>
                            </w: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, we are going to be completing our learning about decimal numbers before moving on to consolidating place value and use of formal methods used for addition, subtraction, division and multiplication. </w:t>
                            </w:r>
                          </w:p>
                          <w:p w14:paraId="69A26E28" w14:textId="77777777" w:rsidR="00EC3C37" w:rsidRPr="00936B82" w:rsidRDefault="00EC3C37" w:rsidP="004B65A3">
                            <w:pPr>
                              <w:pStyle w:val="NormalWeb"/>
                              <w:spacing w:before="0" w:beforeAutospacing="0" w:after="0"/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</w:pP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In </w:t>
                            </w: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b/>
                                <w:color w:val="000000" w:themeColor="dark1"/>
                                <w:kern w:val="24"/>
                              </w:rPr>
                              <w:t>English</w:t>
                            </w: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 this term we are ‘Writing to Discuss’ and will enjoy creating balanced and informed arguments about a range of topics before we hit the stage to hold a debate and write a balanced argument. </w:t>
                            </w:r>
                          </w:p>
                          <w:p w14:paraId="246890C2" w14:textId="5A8634BF" w:rsidR="00EC3C37" w:rsidRPr="00936B82" w:rsidRDefault="00EC3C37" w:rsidP="004B65A3">
                            <w:pPr>
                              <w:pStyle w:val="NormalWeb"/>
                              <w:spacing w:before="0" w:beforeAutospacing="0" w:after="0"/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</w:pP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During </w:t>
                            </w: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b/>
                                <w:color w:val="000000" w:themeColor="dark1"/>
                                <w:kern w:val="24"/>
                              </w:rPr>
                              <w:t>Science</w:t>
                            </w: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 this term we will be exploring different types of forces. </w:t>
                            </w:r>
                            <w:r w:rsidRPr="00936B82">
                              <w:rPr>
                                <w:rFonts w:ascii="Twinkl Cursive Looped" w:eastAsiaTheme="minorEastAsia" w:hAnsi="Twinkl Cursive Looped"/>
                                <w:color w:val="000000" w:themeColor="dark1"/>
                                <w:kern w:val="24"/>
                              </w:rPr>
                              <w:t>We will explore how the force of gravity affects unsupported objects, followed by some practical investigations to show the effects of water and air resistance.</w:t>
                            </w:r>
                          </w:p>
                          <w:p w14:paraId="40777233" w14:textId="2196A3EF" w:rsidR="004B65A3" w:rsidRPr="00936B82" w:rsidRDefault="004B65A3" w:rsidP="004B65A3">
                            <w:pPr>
                              <w:pStyle w:val="NormalWeb"/>
                              <w:spacing w:before="0" w:beforeAutospacing="0" w:after="0"/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</w:pP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In </w:t>
                            </w: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RE</w:t>
                            </w: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>, we will</w:t>
                            </w:r>
                            <w:r w:rsidR="00EC3C37"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 continue</w:t>
                            </w: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 </w:t>
                            </w:r>
                            <w:r w:rsidR="00DF1E76"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>discussing</w:t>
                            </w:r>
                            <w:r w:rsidR="0030225A"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 </w:t>
                            </w:r>
                            <w:r w:rsidR="00B00993"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how beliefs are expressed through the Arts </w:t>
                            </w:r>
                            <w:r w:rsidR="001C4AFC"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>and exploring what impact this has on the way Christians</w:t>
                            </w:r>
                            <w:r w:rsidR="00B00993"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 and Muslims</w:t>
                            </w:r>
                            <w:r w:rsidR="001C4AFC" w:rsidRP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</w:rPr>
                              <w:t xml:space="preserve"> live their lives.</w:t>
                            </w:r>
                          </w:p>
                          <w:p w14:paraId="4164D5DC" w14:textId="77777777" w:rsidR="004B65A3" w:rsidRPr="001C4AFC" w:rsidRDefault="004B65A3">
                            <w:pPr>
                              <w:rPr>
                                <w:sz w:val="24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12A92" id="Text Box 2" o:spid="_x0000_s1027" type="#_x0000_t202" style="position:absolute;margin-left:-22.45pt;margin-top:286pt;width:240pt;height:374.8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J/xKwIAAEwEAAAOAAAAZHJzL2Uyb0RvYy54bWysVNtu2zAMfR+wfxD0vtjJkrYx4hRdugwD&#10;ugvQ7gNoWY6FSaInKbG7rx8lp2m6YS/D/CCIInV4eCh6dT0YzQ7SeYW25NNJzpm0AmtldyX/9rB9&#10;c8WZD2Br0GhlyR+l59fr169WfVfIGbaoa+kYgVhf9F3J2xC6Isu8aKUBP8FOWnI26AwEMt0uqx30&#10;hG50Nsvzi6xHV3cOhfSeTm9HJ18n/KaRInxpGi8D0yUnbiGtLq1VXLP1Coqdg65V4kgD/oGFAWUp&#10;6QnqFgKwvVN/QBklHHpswkSgybBplJCpBqpmmv9WzX0LnUy1kDi+O8nk/x+s+Hz46piqS77gzIKh&#10;Fj3IIbB3OLBZVKfvfEFB9x2FhYGOqcupUt/dofjumcVNC3Ynb5zDvpVQE7tpvJmdXR1xfASp+k9Y&#10;UxrYB0xAQ+NMlI7EYIROXXo8dSZSEXT4Np9f5Tm5BPnmlxf5YrlIOaB4ut45Hz5INCxuSu6o9Qke&#10;Dnc+RDpQPIXEbB61qrdK62S4XbXRjh2Ansk2fUf0F2Hasr7ky8VsMSrwVwiiGtmOWV9AGBXovWtl&#10;Sh4LGoOgiLq9tzVdgCKA0uOeKGt7FDJqN6oYhmpIHUsqR5ErrB9JWYfj86ZxpE2L7idnPT3tkvsf&#10;e3CSM/3RUneW0/k8zkIy5ovLGRnu3FOde8AKgip54GzcbkKan0jV4g11sVFJ32cmR8r0ZJPsx/GK&#10;M3Fup6jnn8D6FwAAAP//AwBQSwMEFAAGAAgAAAAhABQLLyLiAAAADAEAAA8AAABkcnMvZG93bnJl&#10;di54bWxMj8tOwzAQRfdI/IM1SGxQ67zatCFOhZBAdAdtBVs3niYRsR1sNw1/z7CC5WiO7j233Ey6&#10;ZyM631kjIJ5HwNDUVnWmEXDYP81WwHyQRsneGhTwjR421fVVKQtlL+YNx11oGIUYX0gBbQhDwbmv&#10;W9TSz+2Ahn4n67QMdLqGKycvFK57nkTRkmvZGWpo5YCPLdafu7MWsMpexg+/TV/f6+WpX4e7fHz+&#10;ckLc3kwP98ACTuEPhl99UoeKnI72bJRnvYBZlq0JFbDIExpFRJYuYmBHQtMkzoFXJf8/ovoBAAD/&#10;/wMAUEsBAi0AFAAGAAgAAAAhALaDOJL+AAAA4QEAABMAAAAAAAAAAAAAAAAAAAAAAFtDb250ZW50&#10;X1R5cGVzXS54bWxQSwECLQAUAAYACAAAACEAOP0h/9YAAACUAQAACwAAAAAAAAAAAAAAAAAvAQAA&#10;X3JlbHMvLnJlbHNQSwECLQAUAAYACAAAACEAZ4Sf8SsCAABMBAAADgAAAAAAAAAAAAAAAAAuAgAA&#10;ZHJzL2Uyb0RvYy54bWxQSwECLQAUAAYACAAAACEAFAsvIuIAAAAMAQAADwAAAAAAAAAAAAAAAACF&#10;BAAAZHJzL2Rvd25yZXYueG1sUEsFBgAAAAAEAAQA8wAAAJQFAAAAAA==&#10;">
                <v:textbox>
                  <w:txbxContent>
                    <w:p w14:paraId="6366A8CD" w14:textId="77777777" w:rsidR="00EC3C37" w:rsidRPr="00936B82" w:rsidRDefault="00EC3C37" w:rsidP="004B65A3">
                      <w:pPr>
                        <w:pStyle w:val="NormalWeb"/>
                        <w:spacing w:before="0" w:beforeAutospacing="0" w:after="0"/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</w:pPr>
                      <w:r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In </w:t>
                      </w:r>
                      <w:r w:rsidRPr="00936B82">
                        <w:rPr>
                          <w:rFonts w:ascii="Twinkl Cursive Looped" w:eastAsiaTheme="minorEastAsia" w:hAnsi="Twinkl Cursive Looped" w:cstheme="minorBidi"/>
                          <w:b/>
                          <w:color w:val="000000" w:themeColor="dark1"/>
                          <w:kern w:val="24"/>
                        </w:rPr>
                        <w:t>Maths</w:t>
                      </w:r>
                      <w:r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, we are going to be completing our learning about decimal numbers before moving on to consolidating place value and use of formal methods used for addition, subtraction, division and multiplication. </w:t>
                      </w:r>
                    </w:p>
                    <w:p w14:paraId="69A26E28" w14:textId="77777777" w:rsidR="00EC3C37" w:rsidRPr="00936B82" w:rsidRDefault="00EC3C37" w:rsidP="004B65A3">
                      <w:pPr>
                        <w:pStyle w:val="NormalWeb"/>
                        <w:spacing w:before="0" w:beforeAutospacing="0" w:after="0"/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</w:pPr>
                      <w:r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In </w:t>
                      </w:r>
                      <w:r w:rsidRPr="00936B82">
                        <w:rPr>
                          <w:rFonts w:ascii="Twinkl Cursive Looped" w:eastAsiaTheme="minorEastAsia" w:hAnsi="Twinkl Cursive Looped" w:cstheme="minorBidi"/>
                          <w:b/>
                          <w:color w:val="000000" w:themeColor="dark1"/>
                          <w:kern w:val="24"/>
                        </w:rPr>
                        <w:t>English</w:t>
                      </w:r>
                      <w:r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 this term we are ‘Writing to Discuss’ and will enjoy creating balanced and informed arguments about a range of topics before we hit the stage to hold a debate and write a balanced argument. </w:t>
                      </w:r>
                    </w:p>
                    <w:p w14:paraId="246890C2" w14:textId="5A8634BF" w:rsidR="00EC3C37" w:rsidRPr="00936B82" w:rsidRDefault="00EC3C37" w:rsidP="004B65A3">
                      <w:pPr>
                        <w:pStyle w:val="NormalWeb"/>
                        <w:spacing w:before="0" w:beforeAutospacing="0" w:after="0"/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</w:pPr>
                      <w:r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During </w:t>
                      </w:r>
                      <w:r w:rsidRPr="00936B82">
                        <w:rPr>
                          <w:rFonts w:ascii="Twinkl Cursive Looped" w:eastAsiaTheme="minorEastAsia" w:hAnsi="Twinkl Cursive Looped" w:cstheme="minorBidi"/>
                          <w:b/>
                          <w:color w:val="000000" w:themeColor="dark1"/>
                          <w:kern w:val="24"/>
                        </w:rPr>
                        <w:t>Science</w:t>
                      </w:r>
                      <w:r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 this term we will be exploring different types of forces. </w:t>
                      </w:r>
                      <w:r w:rsidRPr="00936B82">
                        <w:rPr>
                          <w:rFonts w:ascii="Twinkl Cursive Looped" w:eastAsiaTheme="minorEastAsia" w:hAnsi="Twinkl Cursive Looped"/>
                          <w:color w:val="000000" w:themeColor="dark1"/>
                          <w:kern w:val="24"/>
                        </w:rPr>
                        <w:t>We will explore how the force of gravity affects unsupported objects, followed by some practical investigations to show the effects of water and air resistance.</w:t>
                      </w:r>
                    </w:p>
                    <w:p w14:paraId="40777233" w14:textId="2196A3EF" w:rsidR="004B65A3" w:rsidRPr="00936B82" w:rsidRDefault="004B65A3" w:rsidP="004B65A3">
                      <w:pPr>
                        <w:pStyle w:val="NormalWeb"/>
                        <w:spacing w:before="0" w:beforeAutospacing="0" w:after="0"/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</w:pPr>
                      <w:r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In </w:t>
                      </w:r>
                      <w:r w:rsidRPr="00936B82">
                        <w:rPr>
                          <w:rFonts w:ascii="Twinkl Cursive Looped" w:eastAsiaTheme="minorEastAsia" w:hAnsi="Twinkl Cursive Looped" w:cstheme="minorBidi"/>
                          <w:b/>
                          <w:bCs/>
                          <w:color w:val="000000" w:themeColor="dark1"/>
                          <w:kern w:val="24"/>
                        </w:rPr>
                        <w:t>RE</w:t>
                      </w:r>
                      <w:r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>, we will</w:t>
                      </w:r>
                      <w:r w:rsidR="00EC3C37"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 continue</w:t>
                      </w:r>
                      <w:r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 </w:t>
                      </w:r>
                      <w:r w:rsidR="00DF1E76"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>discussing</w:t>
                      </w:r>
                      <w:r w:rsidR="0030225A"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 </w:t>
                      </w:r>
                      <w:r w:rsidR="00B00993"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how beliefs are expressed through the Arts </w:t>
                      </w:r>
                      <w:r w:rsidR="001C4AFC"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>and exploring what impact this has on the way Christians</w:t>
                      </w:r>
                      <w:r w:rsidR="00B00993"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 and Muslims</w:t>
                      </w:r>
                      <w:r w:rsidR="001C4AFC" w:rsidRP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</w:rPr>
                        <w:t xml:space="preserve"> live their lives.</w:t>
                      </w:r>
                    </w:p>
                    <w:p w14:paraId="4164D5DC" w14:textId="77777777" w:rsidR="004B65A3" w:rsidRPr="001C4AFC" w:rsidRDefault="004B65A3">
                      <w:pPr>
                        <w:rPr>
                          <w:sz w:val="24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3C4CC43F" wp14:editId="6BB552BC">
                <wp:simplePos x="0" y="0"/>
                <wp:positionH relativeFrom="column">
                  <wp:posOffset>-293370</wp:posOffset>
                </wp:positionH>
                <wp:positionV relativeFrom="paragraph">
                  <wp:posOffset>1468120</wp:posOffset>
                </wp:positionV>
                <wp:extent cx="3048000" cy="2104390"/>
                <wp:effectExtent l="0" t="0" r="1905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2104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B2081" w14:textId="37BDE57B" w:rsidR="004B65A3" w:rsidRPr="006556B9" w:rsidRDefault="00EC3C37" w:rsidP="004B65A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</w:rPr>
                            </w:pPr>
                            <w:r>
                              <w:rPr>
                                <w:rFonts w:ascii="Twinkl Cursive Looped" w:eastAsiaTheme="minorEastAsia" w:hAnsi="Twinkl Cursive Looped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2"/>
                              </w:rPr>
                              <w:t>Tomorrow’s World</w:t>
                            </w:r>
                          </w:p>
                          <w:p w14:paraId="0CA2F049" w14:textId="3D392260" w:rsidR="00683FBB" w:rsidRDefault="00270B5D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6556B9">
                              <w:rPr>
                                <w:rFonts w:ascii="Twinkl Cursive Looped" w:eastAsiaTheme="minorEastAsia" w:hAnsi="Twinkl Cursive Looped"/>
                                <w:color w:val="000000" w:themeColor="dark1"/>
                                <w:kern w:val="24"/>
                                <w:sz w:val="24"/>
                                <w:lang w:eastAsia="en-GB"/>
                              </w:rPr>
                              <w:t>This term in our topic lessons we will be</w:t>
                            </w:r>
                            <w:r w:rsidR="00683FBB">
                              <w:rPr>
                                <w:rFonts w:ascii="Twinkl Cursive Looped" w:eastAsiaTheme="minorEastAsia" w:hAnsi="Twinkl Cursive Looped"/>
                                <w:color w:val="000000" w:themeColor="dark1"/>
                                <w:kern w:val="24"/>
                                <w:sz w:val="24"/>
                                <w:lang w:eastAsia="en-GB"/>
                              </w:rPr>
                              <w:t xml:space="preserve"> </w:t>
                            </w:r>
                            <w:r w:rsidR="00683FB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looking at technology: past, present and future. </w:t>
                            </w:r>
                          </w:p>
                          <w:p w14:paraId="530AE372" w14:textId="5791BA3F" w:rsidR="004B65A3" w:rsidRPr="006556B9" w:rsidRDefault="00683FBB">
                            <w:pPr>
                              <w:rPr>
                                <w:rFonts w:ascii="Twinkl Cursive Looped" w:eastAsiaTheme="minorEastAsia" w:hAnsi="Twinkl Cursive Looped"/>
                                <w:color w:val="000000" w:themeColor="dark1"/>
                                <w:kern w:val="24"/>
                                <w:sz w:val="24"/>
                                <w:lang w:eastAsia="en-GB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We will be designing our own robots, looking at the history of technology and how it progresses rapidly each year, discussing the use of ‘artificial intelligence’ and so much more.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CC43F" id="_x0000_s1028" type="#_x0000_t202" style="position:absolute;margin-left:-23.1pt;margin-top:115.6pt;width:240pt;height:165.7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HmbLQIAAE4EAAAOAAAAZHJzL2Uyb0RvYy54bWysVMtu2zAQvBfoPxC815IVu4kFy0Hq1EWB&#10;9AEk/YAVRVlEKa5K0pbcr8+Ssl03RS9FdSBI7nI4O8PV8nZoNdtL6xSagk8nKWfSCKyU2Rb829Pm&#10;zQ1nzoOpQKORBT9Ix29Xr18t+y6XGTaoK2kZgRiX913BG++7PEmcaGQLboKdNBSs0bbgaWm3SWWh&#10;J/RWJ1mavk16tFVnUUjnaPd+DPJVxK9rKfyXunbSM11w4ubjaONYhjFZLSHfWugaJY404B9YtKAM&#10;XXqGugcPbGfVH1CtEhYd1n4isE2wrpWQsQaqZpq+qOaxgU7GWkgc151lcv8PVnzef7VMVQXPptec&#10;GWjJpCc5ePYOB5YFffrO5ZT22FGiH2ibfI61uu4BxXfHDK4bMFt5Zy32jYSK+E3DyeTi6IjjAkjZ&#10;f8KKroGdxwg01LYN4pEcjNDJp8PZm0BF0OZVOrtJUwoJimXTdHa1iO4lkJ+Od9b5DxJbFiYFt2R+&#10;hIf9g/OBDuSnlHCbQ62qjdI6Luy2XGvL9kAPZRO/WMGLNG1YX/DFPJuPCvwVgqgGtuOtv93UKk8v&#10;Xqu24KGgMQnyoNt7U9EByD0oPc6JsjZHIYN2o4p+KIfRs5M/JVYHUtbi+MCpIWnSoP3JWU+Pu+Du&#10;xw6s5Ex/NOTOYjqbhW6Ii9n8OqOFvYyUlxEwgqAK7jkbp2sfOyhQNXhHLtYq6hvsHpkcKdOjjbIf&#10;Gyx0xeU6Zv36DayeAQAA//8DAFBLAwQUAAYACAAAACEAyJFWtOEAAAALAQAADwAAAGRycy9kb3du&#10;cmV2LnhtbEyPwU7DMAyG70i8Q2QkLmhL15YwStMJIYHgBgPBNWuytiJxSpJ15e0xJ7jZ8qff319v&#10;ZmfZZEIcPEpYLTNgBluvB+wkvL3eL9bAYlKolfVoJHybCJvm9KRWlfZHfDHTNnWMQjBWSkKf0lhx&#10;HtveOBWXfjRIt70PTiVaQ8d1UEcKd5bnWSa4UwPSh16N5q437ef24CSsy8fpIz4Vz++t2NvrdHE1&#10;PXwFKc/P5tsbYMnM6Q+GX31Sh4acdv6AOjIrYVGKnFAJebGigYiyKKjMTsKlyAXwpub/OzQ/AAAA&#10;//8DAFBLAQItABQABgAIAAAAIQC2gziS/gAAAOEBAAATAAAAAAAAAAAAAAAAAAAAAABbQ29udGVu&#10;dF9UeXBlc10ueG1sUEsBAi0AFAAGAAgAAAAhADj9If/WAAAAlAEAAAsAAAAAAAAAAAAAAAAALwEA&#10;AF9yZWxzLy5yZWxzUEsBAi0AFAAGAAgAAAAhAOpceZstAgAATgQAAA4AAAAAAAAAAAAAAAAALgIA&#10;AGRycy9lMm9Eb2MueG1sUEsBAi0AFAAGAAgAAAAhAMiRVrThAAAACwEAAA8AAAAAAAAAAAAAAAAA&#10;hwQAAGRycy9kb3ducmV2LnhtbFBLBQYAAAAABAAEAPMAAACVBQAAAAA=&#10;">
                <v:textbox>
                  <w:txbxContent>
                    <w:p w14:paraId="48FB2081" w14:textId="37BDE57B" w:rsidR="004B65A3" w:rsidRPr="006556B9" w:rsidRDefault="00EC3C37" w:rsidP="004B65A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" w:hAnsi="Twinkl Cursive Looped"/>
                          <w:sz w:val="32"/>
                        </w:rPr>
                      </w:pPr>
                      <w:r>
                        <w:rPr>
                          <w:rFonts w:ascii="Twinkl Cursive Looped" w:eastAsiaTheme="minorEastAsia" w:hAnsi="Twinkl Cursive Looped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2"/>
                        </w:rPr>
                        <w:t>Tomorrow’s World</w:t>
                      </w:r>
                    </w:p>
                    <w:p w14:paraId="0CA2F049" w14:textId="3D392260" w:rsidR="00683FBB" w:rsidRDefault="00270B5D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6556B9">
                        <w:rPr>
                          <w:rFonts w:ascii="Twinkl Cursive Looped" w:eastAsiaTheme="minorEastAsia" w:hAnsi="Twinkl Cursive Looped"/>
                          <w:color w:val="000000" w:themeColor="dark1"/>
                          <w:kern w:val="24"/>
                          <w:sz w:val="24"/>
                          <w:lang w:eastAsia="en-GB"/>
                        </w:rPr>
                        <w:t>This term in our topic lessons we will be</w:t>
                      </w:r>
                      <w:r w:rsidR="00683FBB">
                        <w:rPr>
                          <w:rFonts w:ascii="Twinkl Cursive Looped" w:eastAsiaTheme="minorEastAsia" w:hAnsi="Twinkl Cursive Looped"/>
                          <w:color w:val="000000" w:themeColor="dark1"/>
                          <w:kern w:val="24"/>
                          <w:sz w:val="24"/>
                          <w:lang w:eastAsia="en-GB"/>
                        </w:rPr>
                        <w:t xml:space="preserve"> </w:t>
                      </w:r>
                      <w:r w:rsidR="00683FB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looking at technology</w:t>
                      </w:r>
                      <w:r w:rsidR="00683FB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:</w:t>
                      </w:r>
                      <w:r w:rsidR="00683FB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past, present and future. </w:t>
                      </w:r>
                      <w:bookmarkStart w:id="1" w:name="_GoBack"/>
                      <w:bookmarkEnd w:id="1"/>
                    </w:p>
                    <w:p w14:paraId="530AE372" w14:textId="5791BA3F" w:rsidR="004B65A3" w:rsidRPr="006556B9" w:rsidRDefault="00683FBB">
                      <w:pPr>
                        <w:rPr>
                          <w:rFonts w:ascii="Twinkl Cursive Looped" w:eastAsiaTheme="minorEastAsia" w:hAnsi="Twinkl Cursive Looped"/>
                          <w:color w:val="000000" w:themeColor="dark1"/>
                          <w:kern w:val="24"/>
                          <w:sz w:val="24"/>
                          <w:lang w:eastAsia="en-GB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We will be designing our own robots, looking at the history of technology and how it progresses rapidly each year, discussing the use of ‘artificial intelligence’ and so much more.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780AB91A" wp14:editId="1B9C9202">
                <wp:simplePos x="0" y="0"/>
                <wp:positionH relativeFrom="column">
                  <wp:posOffset>2811780</wp:posOffset>
                </wp:positionH>
                <wp:positionV relativeFrom="paragraph">
                  <wp:posOffset>4297680</wp:posOffset>
                </wp:positionV>
                <wp:extent cx="3171825" cy="4079875"/>
                <wp:effectExtent l="0" t="0" r="28575" b="158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407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E39AE" w14:textId="77777777" w:rsidR="004B65A3" w:rsidRPr="006003E1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6003E1">
                              <w:rPr>
                                <w:rFonts w:ascii="Twinkl Cursive Looped" w:eastAsiaTheme="minorEastAsia" w:hAnsi="Twinkl Cursive Looped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PE Days</w:t>
                            </w:r>
                          </w:p>
                          <w:p w14:paraId="3DE4ABB9" w14:textId="6573E209" w:rsidR="00E17043" w:rsidRDefault="001E287C" w:rsidP="00E1704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PE days will continue to fall on Tuesdays and Fridays as before.</w:t>
                            </w:r>
                            <w:r w:rsidR="00EF49A0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</w:t>
                            </w:r>
                            <w:r w:rsidR="00E17043">
                              <w:rPr>
                                <w:rFonts w:ascii="Twinkl Cursive Looped" w:hAnsi="Twinkl Cursive Looped"/>
                              </w:rPr>
                              <w:t>Children should continue to come to school in their PE kit on PE days.</w:t>
                            </w:r>
                            <w:r w:rsidR="00EC3C37">
                              <w:rPr>
                                <w:rFonts w:ascii="Twinkl Cursive Looped" w:hAnsi="Twinkl Cursive Looped"/>
                              </w:rPr>
                              <w:t>4</w:t>
                            </w:r>
                          </w:p>
                          <w:p w14:paraId="29B35700" w14:textId="2162CD7E" w:rsidR="00EC3C37" w:rsidRPr="001E287C" w:rsidRDefault="00EC3C37" w:rsidP="00E1704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addition to this we will also be swimming on Mondays.  Children should come to school wearing their swimwear under their PE kits on Mondays please.</w:t>
                            </w:r>
                          </w:p>
                          <w:p w14:paraId="41ABB837" w14:textId="357CA471" w:rsidR="001E287C" w:rsidRDefault="00EF49A0" w:rsidP="006021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This term we will be having fun developing our </w:t>
                            </w:r>
                            <w:r w:rsid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running and field event skills</w:t>
                            </w:r>
                            <w:r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, followed by working on our stamina </w:t>
                            </w:r>
                            <w:r w:rsidR="00936B82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Fitness Frenzy.</w:t>
                            </w:r>
                          </w:p>
                          <w:p w14:paraId="09BD570D" w14:textId="77777777" w:rsidR="00936B82" w:rsidRDefault="00936B82" w:rsidP="006021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</w:pPr>
                          </w:p>
                          <w:p w14:paraId="4B516525" w14:textId="3FF9EC7F" w:rsidR="00E17043" w:rsidRDefault="00E17043" w:rsidP="006021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 w:val="28"/>
                                <w:szCs w:val="22"/>
                                <w:u w:val="single"/>
                              </w:rPr>
                            </w:pPr>
                            <w:r w:rsidRPr="00E17043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 w:val="28"/>
                                <w:szCs w:val="22"/>
                                <w:u w:val="single"/>
                              </w:rPr>
                              <w:t>Staying safe in the sun</w:t>
                            </w:r>
                          </w:p>
                          <w:p w14:paraId="71F29821" w14:textId="17C22084" w:rsidR="00E17043" w:rsidRPr="00E17043" w:rsidRDefault="00E17043" w:rsidP="0060213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</w:pPr>
                            <w:r w:rsidRPr="00E17043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As the weather </w:t>
                            </w:r>
                            <w:r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begins to become warmer, please ensure that your child brings a water bottle into school </w:t>
                            </w:r>
                            <w:r w:rsidRPr="00936B82">
                              <w:rPr>
                                <w:rFonts w:ascii="Twinkl Cursive Looped" w:eastAsiaTheme="minorEastAsia" w:hAnsi="Twinkl Cursive Looped" w:cstheme="minorBidi"/>
                                <w:b/>
                                <w:color w:val="000000" w:themeColor="dark1"/>
                                <w:kern w:val="24"/>
                                <w:szCs w:val="22"/>
                              </w:rPr>
                              <w:t>daily</w:t>
                            </w:r>
                            <w:r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. </w:t>
                            </w:r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Also</w:t>
                            </w:r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please consider sending sun cream and a sunhat as we plan on making the most of our wonderful </w:t>
                            </w:r>
                            <w:r w:rsidR="00B00993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new </w:t>
                            </w:r>
                            <w:r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outdoor areas.</w:t>
                            </w:r>
                          </w:p>
                          <w:p w14:paraId="11A0A78C" w14:textId="77777777" w:rsidR="006003E1" w:rsidRPr="001E287C" w:rsidRDefault="006003E1" w:rsidP="004B65A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</w:p>
                          <w:p w14:paraId="59911D2A" w14:textId="77777777" w:rsidR="004B65A3" w:rsidRDefault="004B65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AB91A" id="_x0000_s1029" type="#_x0000_t202" style="position:absolute;margin-left:221.4pt;margin-top:338.4pt;width:249.75pt;height:321.2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gJ3JwIAAEwEAAAOAAAAZHJzL2Uyb0RvYy54bWysVNtu2zAMfR+wfxD0vthOkyYx4hRdugwD&#10;ugvQ7gNkWY6FSaImKbGzry+lpGl2wR6G+UEQJerw8JD08mbQiuyF8xJMRYtRTokwHBppthX9+rh5&#10;M6fEB2YapsCIih6Epzer16+WvS3FGDpQjXAEQYwve1vRLgRbZpnnndDMj8AKg5ctOM0Cmm6bNY71&#10;iK5VNs7z66wH11gHXHiPp3fHS7pK+G0rePjctl4EoiqK3EJaXVrruGarJSu3jtlO8hMN9g8sNJMG&#10;g56h7lhgZOfkb1Bacgce2jDioDNoW8lFygGzKfJfsnnomBUpFxTH27NM/v/B8k/7L47IpqLXlBim&#10;sUSPYgjkLQxkHNXprS/R6cGiWxjwGKucMvX2Hvg3TwysO2a24tY56DvBGmRXxJfZxdMjjo8gdf8R&#10;GgzDdgES0NA6HaVDMQiiY5UO58pEKhwPr4pZMR9PKeF4N8lni/lsmmKw8vm5dT68F6BJ3FTUYekT&#10;PNvf+xDpsPLZJUbzoGSzkUolw23rtXJkz7BNNuk7of/kpgzpK7qYIpG/Q+Tp+xOElgH7XUld0fnZ&#10;iZVRt3emSd0YmFTHPVJW5iRk1O6oYhjqIVXsKgaIItfQHFBZB8f2xnHETQfuByU9tnZF/fcdc4IS&#10;9cFgdRbFZBJnIRmT6WyMhru8qS9vmOEIVdFAyXG7Dml+ogIGbrGKrUz6vjA5UcaWTbKfxivOxKWd&#10;vF5+AqsnAAAA//8DAFBLAwQUAAYACAAAACEA6o1PFOIAAAAMAQAADwAAAGRycy9kb3ducmV2Lnht&#10;bEyPy07DMBBF90j8gzVIbBB1mkRpE+JUCAkEOyio3brxNInwI9huGv6eYQW7Gc3RnXPrzWw0m9CH&#10;wVkBy0UCDG3r1GA7AR/vj7drYCFKq6R2FgV8Y4BNc3lRy0q5s33DaRs7RiE2VFJAH+NYcR7aHo0M&#10;CzeipdvReSMjrb7jysszhRvN0yQpuJGDpQ+9HPGhx/ZzezIC1vnztA8v2euuLY66jDer6enLC3F9&#10;Nd/fAYs4xz8YfvVJHRpyOriTVYFpAXmeknoUUKwKGogo8zQDdiA0W5YZ8Kbm/0s0PwAAAP//AwBQ&#10;SwECLQAUAAYACAAAACEAtoM4kv4AAADhAQAAEwAAAAAAAAAAAAAAAAAAAAAAW0NvbnRlbnRfVHlw&#10;ZXNdLnhtbFBLAQItABQABgAIAAAAIQA4/SH/1gAAAJQBAAALAAAAAAAAAAAAAAAAAC8BAABfcmVs&#10;cy8ucmVsc1BLAQItABQABgAIAAAAIQBoEgJ3JwIAAEwEAAAOAAAAAAAAAAAAAAAAAC4CAABkcnMv&#10;ZTJvRG9jLnhtbFBLAQItABQABgAIAAAAIQDqjU8U4gAAAAwBAAAPAAAAAAAAAAAAAAAAAIEEAABk&#10;cnMvZG93bnJldi54bWxQSwUGAAAAAAQABADzAAAAkAUAAAAA&#10;">
                <v:textbox>
                  <w:txbxContent>
                    <w:p w14:paraId="7BCE39AE" w14:textId="77777777" w:rsidR="004B65A3" w:rsidRPr="006003E1" w:rsidRDefault="004B65A3" w:rsidP="004B65A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6003E1">
                        <w:rPr>
                          <w:rFonts w:ascii="Twinkl Cursive Looped" w:eastAsiaTheme="minorEastAsia" w:hAnsi="Twinkl Cursive Looped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</w:rPr>
                        <w:t>PE Days</w:t>
                      </w:r>
                    </w:p>
                    <w:p w14:paraId="3DE4ABB9" w14:textId="6573E209" w:rsidR="00E17043" w:rsidRDefault="001E287C" w:rsidP="00E17043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PE days will continue to fall on Tuesdays and Fridays as before.</w:t>
                      </w:r>
                      <w:r w:rsidR="00EF49A0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</w:t>
                      </w:r>
                      <w:r w:rsidR="00E17043">
                        <w:rPr>
                          <w:rFonts w:ascii="Twinkl Cursive Looped" w:hAnsi="Twinkl Cursive Looped"/>
                        </w:rPr>
                        <w:t>Children should continue to come to school in their PE kit on PE days.</w:t>
                      </w:r>
                      <w:r w:rsidR="00EC3C37">
                        <w:rPr>
                          <w:rFonts w:ascii="Twinkl Cursive Looped" w:hAnsi="Twinkl Cursive Looped"/>
                        </w:rPr>
                        <w:t>4</w:t>
                      </w:r>
                    </w:p>
                    <w:p w14:paraId="29B35700" w14:textId="2162CD7E" w:rsidR="00EC3C37" w:rsidRPr="001E287C" w:rsidRDefault="00EC3C37" w:rsidP="00E17043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In addition to this we will also be swimming on Mondays.  Children should come to school wearing their swimwear under their PE kits on Mondays please.</w:t>
                      </w:r>
                    </w:p>
                    <w:p w14:paraId="41ABB837" w14:textId="357CA471" w:rsidR="001E287C" w:rsidRDefault="00EF49A0" w:rsidP="00602131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</w:pPr>
                      <w:r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This term we will be having fun developing our </w:t>
                      </w:r>
                      <w:r w:rsid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running and field event skills</w:t>
                      </w:r>
                      <w:r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, followed by working on our stamina </w:t>
                      </w:r>
                      <w:r w:rsidR="00936B82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Fitness Frenzy.</w:t>
                      </w:r>
                    </w:p>
                    <w:p w14:paraId="09BD570D" w14:textId="77777777" w:rsidR="00936B82" w:rsidRDefault="00936B82" w:rsidP="00602131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</w:pPr>
                    </w:p>
                    <w:p w14:paraId="4B516525" w14:textId="3FF9EC7F" w:rsidR="00E17043" w:rsidRDefault="00E17043" w:rsidP="00602131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 w:val="28"/>
                          <w:szCs w:val="22"/>
                          <w:u w:val="single"/>
                        </w:rPr>
                      </w:pPr>
                      <w:r w:rsidRPr="00E17043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 w:val="28"/>
                          <w:szCs w:val="22"/>
                          <w:u w:val="single"/>
                        </w:rPr>
                        <w:t>Staying safe in the sun</w:t>
                      </w:r>
                    </w:p>
                    <w:p w14:paraId="71F29821" w14:textId="17C22084" w:rsidR="00E17043" w:rsidRPr="00E17043" w:rsidRDefault="00E17043" w:rsidP="00602131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</w:pPr>
                      <w:r w:rsidRPr="00E17043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As the weather </w:t>
                      </w:r>
                      <w:r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begins to become warmer, please ensure that your child brings a water bottle into school </w:t>
                      </w:r>
                      <w:r w:rsidRPr="00936B82">
                        <w:rPr>
                          <w:rFonts w:ascii="Twinkl Cursive Looped" w:eastAsiaTheme="minorEastAsia" w:hAnsi="Twinkl Cursive Looped" w:cstheme="minorBidi"/>
                          <w:b/>
                          <w:color w:val="000000" w:themeColor="dark1"/>
                          <w:kern w:val="24"/>
                          <w:szCs w:val="22"/>
                        </w:rPr>
                        <w:t>daily</w:t>
                      </w:r>
                      <w:r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. </w:t>
                      </w:r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</w:t>
                      </w:r>
                      <w:r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Also</w:t>
                      </w:r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,</w:t>
                      </w:r>
                      <w:r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please consider sending sun cream and a sunhat as we plan on making the most of our wonderful </w:t>
                      </w:r>
                      <w:r w:rsidR="00B00993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new </w:t>
                      </w:r>
                      <w:r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outdoor areas.</w:t>
                      </w:r>
                    </w:p>
                    <w:p w14:paraId="11A0A78C" w14:textId="77777777" w:rsidR="006003E1" w:rsidRPr="001E287C" w:rsidRDefault="006003E1" w:rsidP="004B65A3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</w:p>
                    <w:p w14:paraId="59911D2A" w14:textId="77777777" w:rsidR="004B65A3" w:rsidRDefault="004B65A3"/>
                  </w:txbxContent>
                </v:textbox>
                <w10:wrap type="square"/>
              </v:shape>
            </w:pict>
          </mc:Fallback>
        </mc:AlternateContent>
      </w:r>
      <w:r w:rsidR="00B00993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5A2F454" wp14:editId="0DF6CC48">
                <wp:simplePos x="0" y="0"/>
                <wp:positionH relativeFrom="column">
                  <wp:posOffset>2819400</wp:posOffset>
                </wp:positionH>
                <wp:positionV relativeFrom="paragraph">
                  <wp:posOffset>1454151</wp:posOffset>
                </wp:positionV>
                <wp:extent cx="3162300" cy="28003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4036B7" w14:textId="77777777" w:rsidR="004B65A3" w:rsidRPr="006556B9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Home</w:t>
                            </w:r>
                            <w:r w:rsidR="00602131" w:rsidRPr="006556B9">
                              <w:rPr>
                                <w:rFonts w:ascii="Twinkl Cursive Looped" w:eastAsiaTheme="minorEastAsia" w:hAnsi="Twinkl Cursive Looped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 xml:space="preserve"> 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</w:rPr>
                              <w:t>learning</w:t>
                            </w:r>
                          </w:p>
                          <w:p w14:paraId="547FFDF2" w14:textId="61A42EFD" w:rsidR="004B65A3" w:rsidRPr="006556B9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Home</w:t>
                            </w:r>
                            <w:r w:rsidR="00647AAF"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learning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</w:t>
                            </w:r>
                            <w:r w:rsidR="00CB3F83"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will continue to be set on Thursdays </w:t>
                            </w:r>
                            <w:r w:rsidR="00E17043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and will need to be returned by the following Tuesday.  An exciting addition</w:t>
                            </w:r>
                            <w:r w:rsidR="00CA452E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to our weekly home learning is 30 </w:t>
                            </w:r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minutes on </w:t>
                            </w:r>
                            <w:proofErr w:type="spellStart"/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Nessy</w:t>
                            </w:r>
                            <w:proofErr w:type="spellEnd"/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and TT </w:t>
                            </w:r>
                            <w:proofErr w:type="spellStart"/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Rockstars</w:t>
                            </w:r>
                            <w:proofErr w:type="spellEnd"/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.</w:t>
                            </w:r>
                          </w:p>
                          <w:p w14:paraId="5695E68C" w14:textId="77777777" w:rsidR="004B65A3" w:rsidRPr="006556B9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b/>
                                <w:bCs/>
                                <w:color w:val="000000"/>
                                <w:kern w:val="24"/>
                                <w:sz w:val="28"/>
                              </w:rPr>
                              <w:t>Reading</w:t>
                            </w:r>
                          </w:p>
                          <w:p w14:paraId="4FBA6BD7" w14:textId="0CDBF0F0" w:rsidR="004B65A3" w:rsidRPr="006556B9" w:rsidRDefault="004B65A3" w:rsidP="004B65A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I</w:t>
                            </w:r>
                            <w:r w:rsidR="00CB3F83"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t is really important </w:t>
                            </w:r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for your child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</w:t>
                            </w:r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to</w:t>
                            </w:r>
                            <w:r w:rsidR="00CB3F83"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read regularly,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a minimum of</w:t>
                            </w:r>
                            <w:r w:rsidR="00C459EF"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</w:t>
                            </w:r>
                            <w:r w:rsidR="00C459EF" w:rsidRPr="006556B9">
                              <w:rPr>
                                <w:rFonts w:ascii="Twinkl Cursive Looped" w:eastAsiaTheme="minorEastAsia" w:hAnsi="Twinkl Cursive Looped" w:cstheme="minorBidi"/>
                                <w:b/>
                                <w:color w:val="000000" w:themeColor="dark1"/>
                                <w:kern w:val="24"/>
                                <w:szCs w:val="22"/>
                                <w:u w:val="single"/>
                              </w:rPr>
                              <w:t>5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b/>
                                <w:color w:val="000000" w:themeColor="dark1"/>
                                <w:kern w:val="24"/>
                                <w:szCs w:val="22"/>
                                <w:u w:val="single"/>
                              </w:rPr>
                              <w:t xml:space="preserve"> times per week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. Th</w:t>
                            </w:r>
                            <w:r w:rsidR="00AA609B"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is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reading </w:t>
                            </w:r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must be the reading book from school and 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may </w:t>
                            </w:r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be supplemented by 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a variety of </w:t>
                            </w:r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other 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texts</w:t>
                            </w:r>
                            <w:r w:rsidR="002E31B5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>. All we ask is that you sign your child’s reading diary to show they have read.</w:t>
                            </w:r>
                            <w:r w:rsidRPr="006556B9">
                              <w:rPr>
                                <w:rFonts w:ascii="Twinkl Cursive Looped" w:eastAsiaTheme="minorEastAsia" w:hAnsi="Twinkl Cursive Looped" w:cstheme="minorBidi"/>
                                <w:color w:val="000000" w:themeColor="dark1"/>
                                <w:kern w:val="24"/>
                                <w:szCs w:val="22"/>
                              </w:rPr>
                              <w:t xml:space="preserve"> </w:t>
                            </w:r>
                          </w:p>
                          <w:p w14:paraId="3DC7EEEC" w14:textId="5A881E8A" w:rsidR="004B65A3" w:rsidRDefault="004B65A3" w:rsidP="0040030F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330875B1" w14:textId="77777777" w:rsidR="00863795" w:rsidRDefault="00863795" w:rsidP="0040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2F454" id="Text Box 4" o:spid="_x0000_s1030" type="#_x0000_t202" style="position:absolute;margin-left:222pt;margin-top:114.5pt;width:249pt;height:220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oFCTAIAAKkEAAAOAAAAZHJzL2Uyb0RvYy54bWysVMlu2zAQvRfoPxC8N5KXuKkROXATuChg&#10;JAGSImeaomyhFIclaUvu1/eRlp2tp6IXajY+zryZ0eVV12i2U87XZAo+OMs5U0ZSWZt1wX88Lj5d&#10;cOaDMKXQZFTB98rzq9nHD5etnaohbUiXyjGAGD9tbcE3Idhplnm5UY3wZ2SVgbMi14gA1a2z0okW&#10;6I3Ohnk+yVpypXUklfew3hycfJbwq0rJcFdVXgWmC47cQjpdOlfxzGaXYrp2wm5q2ach/iGLRtQG&#10;j56gbkQQbOvqd1BNLR15qsKZpCajqqqlSjWgmkH+ppqHjbAq1QJyvD3R5P8frLzd3TtWlwUfc2ZE&#10;gxY9qi6wr9SxcWSntX6KoAeLsNDBjC4f7R7GWHRXuSZ+UQ6DHzzvT9xGMAnjaDAZjnK4JHzDizwf&#10;nSf2s+fr1vnwTVHDolBwh+YlTsVu6QNSQegxJL7mSdflotY6KXFg1LV2bCfQah1SkrjxKkob1hZ8&#10;Ep9+hxChT/dXWsifsczXCNC0gTGScig+SqFbdT2FPWErKvfgy9Fh3ryVixrwS+HDvXAYMPCApQl3&#10;OCpNyIl6ibMNud9/s8d49B1ezloMbMH9r61wijP93WAivgzG4zjhSRmffx5CcS89q5ces22uCUQN&#10;sJ5WJjHGB30UK0fNE3ZrHl+FSxiJtwsejuJ1OKwRdlOq+TwFYaatCEvzYGWEjhxHWh+7J+Fs39aA&#10;ibil42iL6ZvuHmLjTUPzbaCqTq2PPB9Y7enHPqTu9LsbF+6lnqKe/zCzPwAAAP//AwBQSwMEFAAG&#10;AAgAAAAhAP7BqoPeAAAACwEAAA8AAABkcnMvZG93bnJldi54bWxMj8FOwzAQRO9I/IO1SNyo3Sgq&#10;SYhTASpcOFEQZzfe2lZjO4rdNPw9ywluM9rR7Jt2u/iBzTglF4OE9UoAw9BH7YKR8PnxclcBS1kF&#10;rYYYUMI3Jth211etanS8hHec99kwKgmpURJszmPDeeotepVWccRAt2OcvMpkJ8P1pC5U7gdeCLHh&#10;XrlAH6wa8dlif9qfvYTdk6lNX6nJ7irt3Lx8Hd/Mq5S3N8vjA7CMS/4Lwy8+oUNHTId4DjqxQUJZ&#10;lrQlSyiKmgQl6rIgcZCwuRcCeNfy/xu6HwAAAP//AwBQSwECLQAUAAYACAAAACEAtoM4kv4AAADh&#10;AQAAEwAAAAAAAAAAAAAAAAAAAAAAW0NvbnRlbnRfVHlwZXNdLnhtbFBLAQItABQABgAIAAAAIQA4&#10;/SH/1gAAAJQBAAALAAAAAAAAAAAAAAAAAC8BAABfcmVscy8ucmVsc1BLAQItABQABgAIAAAAIQAx&#10;yoFCTAIAAKkEAAAOAAAAAAAAAAAAAAAAAC4CAABkcnMvZTJvRG9jLnhtbFBLAQItABQABgAIAAAA&#10;IQD+waqD3gAAAAsBAAAPAAAAAAAAAAAAAAAAAKYEAABkcnMvZG93bnJldi54bWxQSwUGAAAAAAQA&#10;BADzAAAAsQUAAAAA&#10;" fillcolor="white [3201]" strokeweight=".5pt">
                <v:textbox>
                  <w:txbxContent>
                    <w:p w14:paraId="624036B7" w14:textId="77777777" w:rsidR="004B65A3" w:rsidRPr="006556B9" w:rsidRDefault="004B65A3" w:rsidP="004B65A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6556B9">
                        <w:rPr>
                          <w:rFonts w:ascii="Twinkl Cursive Looped" w:eastAsiaTheme="minorEastAsia" w:hAnsi="Twinkl Cursive Looped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</w:rPr>
                        <w:t>Home</w:t>
                      </w:r>
                      <w:r w:rsidR="00602131" w:rsidRPr="006556B9">
                        <w:rPr>
                          <w:rFonts w:ascii="Twinkl Cursive Looped" w:eastAsiaTheme="minorEastAsia" w:hAnsi="Twinkl Cursive Looped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</w:rPr>
                        <w:t xml:space="preserve"> 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</w:rPr>
                        <w:t>learning</w:t>
                      </w:r>
                    </w:p>
                    <w:p w14:paraId="547FFDF2" w14:textId="61A42EFD" w:rsidR="004B65A3" w:rsidRPr="006556B9" w:rsidRDefault="004B65A3" w:rsidP="004B65A3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Home</w:t>
                      </w:r>
                      <w:r w:rsidR="00647AAF"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learning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</w:t>
                      </w:r>
                      <w:r w:rsidR="00CB3F83"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will continue to be set on Thursdays </w:t>
                      </w:r>
                      <w:r w:rsidR="00E17043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and will need to be returned by the following Tuesday.  An exciting addition</w:t>
                      </w:r>
                      <w:r w:rsidR="00CA452E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to our weekly home learning is 30 </w:t>
                      </w:r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minutes on </w:t>
                      </w:r>
                      <w:proofErr w:type="spellStart"/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Nessy</w:t>
                      </w:r>
                      <w:proofErr w:type="spellEnd"/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and TT </w:t>
                      </w:r>
                      <w:proofErr w:type="spellStart"/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Rockstars</w:t>
                      </w:r>
                      <w:proofErr w:type="spellEnd"/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.</w:t>
                      </w:r>
                    </w:p>
                    <w:p w14:paraId="5695E68C" w14:textId="77777777" w:rsidR="004B65A3" w:rsidRPr="006556B9" w:rsidRDefault="004B65A3" w:rsidP="004B65A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6556B9">
                        <w:rPr>
                          <w:rFonts w:ascii="Twinkl Cursive Looped" w:eastAsiaTheme="minorEastAsia" w:hAnsi="Twinkl Cursive Looped" w:cstheme="minorBidi"/>
                          <w:b/>
                          <w:bCs/>
                          <w:color w:val="000000"/>
                          <w:kern w:val="24"/>
                          <w:sz w:val="28"/>
                        </w:rPr>
                        <w:t>Reading</w:t>
                      </w:r>
                    </w:p>
                    <w:p w14:paraId="4FBA6BD7" w14:textId="0CDBF0F0" w:rsidR="004B65A3" w:rsidRPr="006556B9" w:rsidRDefault="004B65A3" w:rsidP="004B65A3">
                      <w:pPr>
                        <w:pStyle w:val="NormalWeb"/>
                        <w:spacing w:before="0" w:beforeAutospacing="0" w:after="0" w:afterAutospacing="0"/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I</w:t>
                      </w:r>
                      <w:r w:rsidR="00CB3F83"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t is really important </w:t>
                      </w:r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for your child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</w:t>
                      </w:r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to</w:t>
                      </w:r>
                      <w:r w:rsidR="00CB3F83"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read regularly,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a minimum of</w:t>
                      </w:r>
                      <w:r w:rsidR="00C459EF"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</w:t>
                      </w:r>
                      <w:r w:rsidR="00C459EF" w:rsidRPr="006556B9">
                        <w:rPr>
                          <w:rFonts w:ascii="Twinkl Cursive Looped" w:eastAsiaTheme="minorEastAsia" w:hAnsi="Twinkl Cursive Looped" w:cstheme="minorBidi"/>
                          <w:b/>
                          <w:color w:val="000000" w:themeColor="dark1"/>
                          <w:kern w:val="24"/>
                          <w:szCs w:val="22"/>
                          <w:u w:val="single"/>
                        </w:rPr>
                        <w:t>5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b/>
                          <w:color w:val="000000" w:themeColor="dark1"/>
                          <w:kern w:val="24"/>
                          <w:szCs w:val="22"/>
                          <w:u w:val="single"/>
                        </w:rPr>
                        <w:t xml:space="preserve"> times per week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. Th</w:t>
                      </w:r>
                      <w:r w:rsidR="00AA609B"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is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reading </w:t>
                      </w:r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must be the reading book from school and 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may </w:t>
                      </w:r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be supplemented by 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a variety of </w:t>
                      </w:r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other 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texts</w:t>
                      </w:r>
                      <w:r w:rsidR="002E31B5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>. All we ask is that you sign your child’s reading diary to show they have read.</w:t>
                      </w:r>
                      <w:r w:rsidRPr="006556B9">
                        <w:rPr>
                          <w:rFonts w:ascii="Twinkl Cursive Looped" w:eastAsiaTheme="minorEastAsia" w:hAnsi="Twinkl Cursive Looped" w:cstheme="minorBidi"/>
                          <w:color w:val="000000" w:themeColor="dark1"/>
                          <w:kern w:val="24"/>
                          <w:szCs w:val="22"/>
                        </w:rPr>
                        <w:t xml:space="preserve"> </w:t>
                      </w:r>
                    </w:p>
                    <w:p w14:paraId="3DC7EEEC" w14:textId="5A881E8A" w:rsidR="004B65A3" w:rsidRDefault="004B65A3" w:rsidP="0040030F">
                      <w:pPr>
                        <w:jc w:val="center"/>
                        <w:rPr>
                          <w:noProof/>
                        </w:rPr>
                      </w:pPr>
                    </w:p>
                    <w:p w14:paraId="330875B1" w14:textId="77777777" w:rsidR="00863795" w:rsidRDefault="00863795" w:rsidP="0040030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A53426" w:rsidRPr="005E0C0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85B380" w14:textId="77777777" w:rsidR="004F66B8" w:rsidRDefault="004F66B8" w:rsidP="005E0C0C">
      <w:pPr>
        <w:spacing w:after="0" w:line="240" w:lineRule="auto"/>
      </w:pPr>
      <w:r>
        <w:separator/>
      </w:r>
    </w:p>
  </w:endnote>
  <w:endnote w:type="continuationSeparator" w:id="0">
    <w:p w14:paraId="695E78B2" w14:textId="77777777" w:rsidR="004F66B8" w:rsidRDefault="004F66B8" w:rsidP="005E0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F9CD2" w14:textId="77777777" w:rsidR="004F66B8" w:rsidRDefault="004F66B8" w:rsidP="005E0C0C">
      <w:pPr>
        <w:spacing w:after="0" w:line="240" w:lineRule="auto"/>
      </w:pPr>
      <w:r>
        <w:separator/>
      </w:r>
    </w:p>
  </w:footnote>
  <w:footnote w:type="continuationSeparator" w:id="0">
    <w:p w14:paraId="38890DCD" w14:textId="77777777" w:rsidR="004F66B8" w:rsidRDefault="004F66B8" w:rsidP="005E0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1D3CB" w14:textId="77777777" w:rsidR="00EF49A0" w:rsidRDefault="00EF49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888"/>
    <w:rsid w:val="0004211F"/>
    <w:rsid w:val="00082349"/>
    <w:rsid w:val="000976E0"/>
    <w:rsid w:val="000D77B7"/>
    <w:rsid w:val="001C4AFC"/>
    <w:rsid w:val="001E287C"/>
    <w:rsid w:val="001E6F80"/>
    <w:rsid w:val="00270B5D"/>
    <w:rsid w:val="002A5906"/>
    <w:rsid w:val="002C5888"/>
    <w:rsid w:val="002E31B5"/>
    <w:rsid w:val="0030225A"/>
    <w:rsid w:val="003560CE"/>
    <w:rsid w:val="0040030F"/>
    <w:rsid w:val="004B65A3"/>
    <w:rsid w:val="004F66B8"/>
    <w:rsid w:val="00547D38"/>
    <w:rsid w:val="005A5212"/>
    <w:rsid w:val="005E0C0C"/>
    <w:rsid w:val="006003E1"/>
    <w:rsid w:val="00602131"/>
    <w:rsid w:val="00647AAF"/>
    <w:rsid w:val="006556B9"/>
    <w:rsid w:val="00683FBB"/>
    <w:rsid w:val="006953EE"/>
    <w:rsid w:val="006A0582"/>
    <w:rsid w:val="007C40AF"/>
    <w:rsid w:val="007E268B"/>
    <w:rsid w:val="00860491"/>
    <w:rsid w:val="00863795"/>
    <w:rsid w:val="00864AB7"/>
    <w:rsid w:val="00922A5C"/>
    <w:rsid w:val="0093413B"/>
    <w:rsid w:val="00936B82"/>
    <w:rsid w:val="00A53426"/>
    <w:rsid w:val="00A64669"/>
    <w:rsid w:val="00AA609B"/>
    <w:rsid w:val="00B00993"/>
    <w:rsid w:val="00B613AB"/>
    <w:rsid w:val="00BF73D1"/>
    <w:rsid w:val="00C1694C"/>
    <w:rsid w:val="00C459EF"/>
    <w:rsid w:val="00C70418"/>
    <w:rsid w:val="00CA452E"/>
    <w:rsid w:val="00CB3F83"/>
    <w:rsid w:val="00D342C1"/>
    <w:rsid w:val="00D35DD7"/>
    <w:rsid w:val="00D42F24"/>
    <w:rsid w:val="00D732CD"/>
    <w:rsid w:val="00DF1E76"/>
    <w:rsid w:val="00DF415B"/>
    <w:rsid w:val="00E1086E"/>
    <w:rsid w:val="00E17043"/>
    <w:rsid w:val="00E637DE"/>
    <w:rsid w:val="00EB60E7"/>
    <w:rsid w:val="00EB785D"/>
    <w:rsid w:val="00EC3C37"/>
    <w:rsid w:val="00EF49A0"/>
    <w:rsid w:val="00FB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6CAAB4F"/>
  <w15:chartTrackingRefBased/>
  <w15:docId w15:val="{C357116E-E138-48C1-B01D-DF0EFE73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C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C0C"/>
  </w:style>
  <w:style w:type="paragraph" w:styleId="Footer">
    <w:name w:val="footer"/>
    <w:basedOn w:val="Normal"/>
    <w:link w:val="FooterChar"/>
    <w:uiPriority w:val="99"/>
    <w:unhideWhenUsed/>
    <w:rsid w:val="005E0C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C0C"/>
  </w:style>
  <w:style w:type="paragraph" w:styleId="NormalWeb">
    <w:name w:val="Normal (Web)"/>
    <w:basedOn w:val="Normal"/>
    <w:uiPriority w:val="99"/>
    <w:semiHidden/>
    <w:unhideWhenUsed/>
    <w:rsid w:val="005E0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B01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01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https://bostonstnicholas.secure-primarysite.net/saints-class-year-5-1/" TargetMode="External"/><Relationship Id="rId4" Type="http://schemas.openxmlformats.org/officeDocument/2006/relationships/styles" Target="styles.xml"/><Relationship Id="rId9" Type="http://schemas.openxmlformats.org/officeDocument/2006/relationships/hyperlink" Target="https://bostonstnicholas.secure-primarysite.net/saints-class-year-5-1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F65727-352F-4D82-A225-EE64A21079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87BD66-189F-42BA-A405-28CF7455880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8DD3EA1-83DA-4156-9AB6-9BEEF6216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Dobbs</dc:creator>
  <cp:keywords/>
  <dc:description/>
  <cp:lastModifiedBy>Emma Dobbs</cp:lastModifiedBy>
  <cp:revision>4</cp:revision>
  <dcterms:created xsi:type="dcterms:W3CDTF">2021-06-05T14:21:00Z</dcterms:created>
  <dcterms:modified xsi:type="dcterms:W3CDTF">2021-06-09T13:36:00Z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