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E2623" w14:textId="1B3BAC21" w:rsidR="003D5D05" w:rsidRPr="003426F5" w:rsidRDefault="003C7032" w:rsidP="00B26988">
      <w:pPr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3D5D05">
        <w:rPr>
          <w:rFonts w:ascii="SassoonPrimaryInfant" w:hAnsi="SassoonPrimaryInfant"/>
          <w:sz w:val="40"/>
          <w:szCs w:val="40"/>
        </w:rPr>
        <w:t xml:space="preserve"> – </w:t>
      </w:r>
      <w:r w:rsidR="003D5D05" w:rsidRPr="003D5D05">
        <w:rPr>
          <w:rFonts w:ascii="SassoonPrimaryInfant" w:hAnsi="SassoonPrimaryInfant"/>
          <w:b/>
          <w:sz w:val="40"/>
          <w:szCs w:val="40"/>
        </w:rPr>
        <w:t xml:space="preserve">Test on Friday </w:t>
      </w:r>
      <w:r w:rsidR="00B2267A">
        <w:rPr>
          <w:rFonts w:ascii="SassoonPrimaryInfant" w:hAnsi="SassoonPrimaryInfant"/>
          <w:b/>
          <w:sz w:val="40"/>
          <w:szCs w:val="40"/>
        </w:rPr>
        <w:t>15</w:t>
      </w:r>
      <w:bookmarkStart w:id="0" w:name="_GoBack"/>
      <w:bookmarkEnd w:id="0"/>
      <w:r w:rsidR="0052223C">
        <w:rPr>
          <w:rFonts w:ascii="SassoonPrimaryInfant" w:hAnsi="SassoonPrimaryInfant"/>
          <w:b/>
          <w:sz w:val="40"/>
          <w:szCs w:val="40"/>
        </w:rPr>
        <w:t>th</w:t>
      </w:r>
      <w:r w:rsidR="003D5D05" w:rsidRPr="003D5D05">
        <w:rPr>
          <w:rFonts w:ascii="SassoonPrimaryInfant" w:hAnsi="SassoonPrimaryInfant"/>
          <w:b/>
          <w:sz w:val="40"/>
          <w:szCs w:val="40"/>
        </w:rPr>
        <w:t xml:space="preserve"> </w:t>
      </w:r>
      <w:r w:rsidR="00B26988">
        <w:rPr>
          <w:rFonts w:ascii="SassoonPrimaryInfant" w:hAnsi="SassoonPrimaryInfant"/>
          <w:b/>
          <w:sz w:val="40"/>
          <w:szCs w:val="40"/>
        </w:rPr>
        <w:t>January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89"/>
        <w:gridCol w:w="721"/>
        <w:gridCol w:w="976"/>
        <w:gridCol w:w="2632"/>
        <w:gridCol w:w="1026"/>
        <w:gridCol w:w="3137"/>
        <w:gridCol w:w="986"/>
        <w:gridCol w:w="2728"/>
        <w:gridCol w:w="981"/>
      </w:tblGrid>
      <w:tr w:rsidR="003C7032" w:rsidRPr="003C7032" w14:paraId="6585AF20" w14:textId="77777777" w:rsidTr="0052223C">
        <w:tc>
          <w:tcPr>
            <w:tcW w:w="2489" w:type="dxa"/>
            <w:vAlign w:val="bottom"/>
          </w:tcPr>
          <w:p w14:paraId="57B9FF4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14:paraId="15833CA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6" w:type="dxa"/>
            <w:vAlign w:val="bottom"/>
          </w:tcPr>
          <w:p w14:paraId="66BAC82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32" w:type="dxa"/>
            <w:vAlign w:val="bottom"/>
          </w:tcPr>
          <w:p w14:paraId="269D79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14:paraId="023E9A9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37" w:type="dxa"/>
            <w:vAlign w:val="bottom"/>
          </w:tcPr>
          <w:p w14:paraId="36BDC4F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2939E1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28" w:type="dxa"/>
            <w:vAlign w:val="bottom"/>
          </w:tcPr>
          <w:p w14:paraId="2C9FA8D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1" w:type="dxa"/>
            <w:vAlign w:val="bottom"/>
          </w:tcPr>
          <w:p w14:paraId="041CF23D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10D3D8F1" w14:textId="77777777" w:rsidTr="0052223C">
        <w:tc>
          <w:tcPr>
            <w:tcW w:w="2489" w:type="dxa"/>
          </w:tcPr>
          <w:p w14:paraId="549C5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0D7BC1D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5FC8F9B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3C202DA1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6" w:type="dxa"/>
          </w:tcPr>
          <w:p w14:paraId="39835F0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137" w:type="dxa"/>
          </w:tcPr>
          <w:p w14:paraId="7FE0FB02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750A84C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28" w:type="dxa"/>
          </w:tcPr>
          <w:p w14:paraId="2F945BF3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1" w:type="dxa"/>
          </w:tcPr>
          <w:p w14:paraId="69983FC8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1A7CDC" w:rsidRPr="003C7032" w14:paraId="2E1C7CFD" w14:textId="77777777" w:rsidTr="0052223C">
        <w:tc>
          <w:tcPr>
            <w:tcW w:w="2489" w:type="dxa"/>
          </w:tcPr>
          <w:p w14:paraId="2A363DA4" w14:textId="5F8F3170" w:rsidR="001A7CDC" w:rsidRPr="001A7CDC" w:rsidRDefault="001A7CDC" w:rsidP="001A7CDC">
            <w:pPr>
              <w:rPr>
                <w:rFonts w:ascii="Twinkl Cursive Looped" w:hAnsi="Twinkl Cursive Looped"/>
                <w:sz w:val="28"/>
              </w:rPr>
            </w:pPr>
            <w:r w:rsidRPr="001A7CDC">
              <w:rPr>
                <w:sz w:val="28"/>
              </w:rPr>
              <w:t>receive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7DE776DE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33C82EFD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21BF81FE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4AEABE32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2A8F6499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A1312A7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28BF7F0A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55796B76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A7CDC" w:rsidRPr="003C7032" w14:paraId="302977D3" w14:textId="77777777" w:rsidTr="0052223C">
        <w:tc>
          <w:tcPr>
            <w:tcW w:w="2489" w:type="dxa"/>
          </w:tcPr>
          <w:p w14:paraId="15F3B7B3" w14:textId="2CCFAE93" w:rsidR="001A7CDC" w:rsidRPr="001A7CDC" w:rsidRDefault="001A7CDC" w:rsidP="001A7CDC">
            <w:pPr>
              <w:rPr>
                <w:rFonts w:ascii="Twinkl Cursive Looped" w:hAnsi="Twinkl Cursive Looped"/>
                <w:sz w:val="28"/>
              </w:rPr>
            </w:pPr>
            <w:r w:rsidRPr="001A7CDC">
              <w:rPr>
                <w:sz w:val="28"/>
              </w:rPr>
              <w:t>ceiling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41DB13F0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0C98A3B9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56CDB943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2D491D00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68EA64C9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329606B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6564A3D6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60EE4712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A7CDC" w:rsidRPr="003C7032" w14:paraId="689B97A6" w14:textId="77777777" w:rsidTr="0052223C">
        <w:tc>
          <w:tcPr>
            <w:tcW w:w="2489" w:type="dxa"/>
          </w:tcPr>
          <w:p w14:paraId="41E69DEA" w14:textId="73E4EE49" w:rsidR="001A7CDC" w:rsidRPr="001A7CDC" w:rsidRDefault="001A7CDC" w:rsidP="001A7CDC">
            <w:pPr>
              <w:rPr>
                <w:rFonts w:ascii="Twinkl Cursive Looped" w:hAnsi="Twinkl Cursive Looped"/>
                <w:sz w:val="28"/>
              </w:rPr>
            </w:pPr>
            <w:r w:rsidRPr="001A7CDC">
              <w:rPr>
                <w:sz w:val="28"/>
              </w:rPr>
              <w:t>neither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4744DFB1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3846604B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7EE8F2A9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49B2404B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565963AC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E51A2F0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5CE4A8C7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4B2BC118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A7CDC" w:rsidRPr="003C7032" w14:paraId="6D47764D" w14:textId="77777777" w:rsidTr="0052223C">
        <w:tc>
          <w:tcPr>
            <w:tcW w:w="2489" w:type="dxa"/>
          </w:tcPr>
          <w:p w14:paraId="3415A4A8" w14:textId="137FA983" w:rsidR="001A7CDC" w:rsidRPr="001A7CDC" w:rsidRDefault="001A7CDC" w:rsidP="001A7CDC">
            <w:pPr>
              <w:rPr>
                <w:rFonts w:ascii="Twinkl Cursive Looped" w:hAnsi="Twinkl Cursive Looped"/>
                <w:sz w:val="28"/>
              </w:rPr>
            </w:pPr>
            <w:r w:rsidRPr="001A7CDC">
              <w:rPr>
                <w:sz w:val="28"/>
              </w:rPr>
              <w:t>conceit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3D5A8358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546D974A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0B51E74D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60231A49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3DB44DE4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91D08D5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79E8A785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6D6F98D8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A7CDC" w:rsidRPr="003C7032" w14:paraId="7F44AEEE" w14:textId="77777777" w:rsidTr="0052223C">
        <w:tc>
          <w:tcPr>
            <w:tcW w:w="2489" w:type="dxa"/>
          </w:tcPr>
          <w:p w14:paraId="69924E19" w14:textId="67F71526" w:rsidR="001A7CDC" w:rsidRPr="001A7CDC" w:rsidRDefault="001A7CDC" w:rsidP="001A7CDC">
            <w:pPr>
              <w:rPr>
                <w:rFonts w:ascii="Twinkl Cursive Looped" w:hAnsi="Twinkl Cursive Looped"/>
                <w:sz w:val="28"/>
              </w:rPr>
            </w:pPr>
            <w:r w:rsidRPr="001A7CDC">
              <w:rPr>
                <w:sz w:val="28"/>
              </w:rPr>
              <w:t>conceive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2CCB051A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038F7F21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330CCFCF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0D8D023B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759B5697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355D1CB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6E5E4B29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32764BBF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A7CDC" w:rsidRPr="003C7032" w14:paraId="1F62DA5E" w14:textId="77777777" w:rsidTr="0052223C">
        <w:tc>
          <w:tcPr>
            <w:tcW w:w="2489" w:type="dxa"/>
          </w:tcPr>
          <w:p w14:paraId="08F7EAC8" w14:textId="1F76DFA8" w:rsidR="001A7CDC" w:rsidRPr="001A7CDC" w:rsidRDefault="001A7CDC" w:rsidP="001A7CDC">
            <w:pPr>
              <w:rPr>
                <w:rFonts w:ascii="Twinkl Cursive Looped" w:hAnsi="Twinkl Cursive Looped"/>
                <w:sz w:val="28"/>
              </w:rPr>
            </w:pPr>
            <w:r w:rsidRPr="001A7CDC">
              <w:rPr>
                <w:sz w:val="28"/>
              </w:rPr>
              <w:t>seize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29F6BA1F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794F0B54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68728E13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0DC152C9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4C91A15D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9E85D68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3254127C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5E55DF42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A7CDC" w:rsidRPr="003C7032" w14:paraId="32DF60F0" w14:textId="77777777" w:rsidTr="0052223C">
        <w:tc>
          <w:tcPr>
            <w:tcW w:w="2489" w:type="dxa"/>
          </w:tcPr>
          <w:p w14:paraId="2E601780" w14:textId="30B7FB95" w:rsidR="001A7CDC" w:rsidRPr="001A7CDC" w:rsidRDefault="001A7CDC" w:rsidP="001A7CDC">
            <w:pPr>
              <w:rPr>
                <w:rFonts w:ascii="Twinkl Cursive Looped" w:hAnsi="Twinkl Cursive Looped"/>
                <w:sz w:val="28"/>
              </w:rPr>
            </w:pPr>
            <w:r w:rsidRPr="001A7CDC">
              <w:rPr>
                <w:sz w:val="28"/>
              </w:rPr>
              <w:t>deceive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37724AB0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36A81CD4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6A66B127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00A71198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245AA154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3EBD454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493D846D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580E2CF4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A7CDC" w:rsidRPr="003C7032" w14:paraId="3D07AA09" w14:textId="77777777" w:rsidTr="0052223C">
        <w:tc>
          <w:tcPr>
            <w:tcW w:w="2489" w:type="dxa"/>
          </w:tcPr>
          <w:p w14:paraId="3E9697ED" w14:textId="04B5FDF5" w:rsidR="001A7CDC" w:rsidRPr="001A7CDC" w:rsidRDefault="001A7CDC" w:rsidP="001A7CDC">
            <w:pPr>
              <w:rPr>
                <w:rFonts w:ascii="Twinkl Cursive Looped" w:hAnsi="Twinkl Cursive Looped"/>
                <w:sz w:val="28"/>
              </w:rPr>
            </w:pPr>
            <w:r w:rsidRPr="001A7CDC">
              <w:rPr>
                <w:sz w:val="28"/>
              </w:rPr>
              <w:t>protein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324F368A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23EC2500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355434D0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7A7AD1CC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54CF6ED4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4DB8E43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65ED729C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6152B571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A7CDC" w:rsidRPr="003C7032" w14:paraId="14220D04" w14:textId="77777777" w:rsidTr="0052223C">
        <w:tc>
          <w:tcPr>
            <w:tcW w:w="2489" w:type="dxa"/>
          </w:tcPr>
          <w:p w14:paraId="6A12EA04" w14:textId="2378877D" w:rsidR="001A7CDC" w:rsidRPr="001A7CDC" w:rsidRDefault="001A7CDC" w:rsidP="001A7CDC">
            <w:pPr>
              <w:rPr>
                <w:rFonts w:ascii="Twinkl Cursive Looped" w:hAnsi="Twinkl Cursive Looped"/>
                <w:sz w:val="28"/>
              </w:rPr>
            </w:pPr>
            <w:r w:rsidRPr="001A7CDC">
              <w:rPr>
                <w:sz w:val="28"/>
              </w:rPr>
              <w:t>caffeine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72A897FB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48DB740A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25FF8737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56F30BD1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45192BAA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1ACF152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12B2CB75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7033F3EF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A7CDC" w:rsidRPr="003C7032" w14:paraId="543908A6" w14:textId="77777777" w:rsidTr="0052223C">
        <w:tc>
          <w:tcPr>
            <w:tcW w:w="2489" w:type="dxa"/>
          </w:tcPr>
          <w:p w14:paraId="795A0939" w14:textId="2EC7A4CD" w:rsidR="001A7CDC" w:rsidRPr="001A7CDC" w:rsidRDefault="001A7CDC" w:rsidP="001A7CDC">
            <w:pPr>
              <w:rPr>
                <w:rFonts w:ascii="Twinkl Cursive Looped" w:hAnsi="Twinkl Cursive Looped"/>
                <w:sz w:val="28"/>
              </w:rPr>
            </w:pPr>
            <w:r w:rsidRPr="001A7CDC">
              <w:rPr>
                <w:sz w:val="28"/>
              </w:rPr>
              <w:t>perceive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0E20C772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6" w:type="dxa"/>
            <w:shd w:val="clear" w:color="auto" w:fill="A6A6A6" w:themeFill="background1" w:themeFillShade="A6"/>
          </w:tcPr>
          <w:p w14:paraId="1A901E15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2" w:type="dxa"/>
          </w:tcPr>
          <w:p w14:paraId="25DED1EA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14:paraId="7027C004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7" w:type="dxa"/>
          </w:tcPr>
          <w:p w14:paraId="3FFE5AA1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1BE7B206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8" w:type="dxa"/>
          </w:tcPr>
          <w:p w14:paraId="22A55A5C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</w:tcPr>
          <w:p w14:paraId="3C884E85" w14:textId="77777777" w:rsidR="001A7CDC" w:rsidRPr="003C7032" w:rsidRDefault="001A7CDC" w:rsidP="001A7CD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2B0DBB52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48D80BA9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23442831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8C6927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44ED3DE3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5C6C0DD2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7032"/>
    <w:rsid w:val="00176285"/>
    <w:rsid w:val="001A7CDC"/>
    <w:rsid w:val="003426F5"/>
    <w:rsid w:val="003647C4"/>
    <w:rsid w:val="00375B8B"/>
    <w:rsid w:val="003C3910"/>
    <w:rsid w:val="003C7032"/>
    <w:rsid w:val="003D5D05"/>
    <w:rsid w:val="0052223C"/>
    <w:rsid w:val="0066570F"/>
    <w:rsid w:val="00675680"/>
    <w:rsid w:val="00B2267A"/>
    <w:rsid w:val="00B26988"/>
    <w:rsid w:val="00C219C3"/>
    <w:rsid w:val="00CC6759"/>
    <w:rsid w:val="00D1418F"/>
    <w:rsid w:val="00E231D0"/>
    <w:rsid w:val="00E81373"/>
    <w:rsid w:val="00EB615F"/>
    <w:rsid w:val="00F5438C"/>
    <w:rsid w:val="00FC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0FC91"/>
  <w15:docId w15:val="{32F55715-9138-476F-86EE-14DBAE5AF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8B23C0-D77D-4DA4-B72D-BAEE9007C6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F86780-D827-4B35-B3C5-767E3D23012B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0c7fa71-570b-4d2e-a005-0d34dc952117"/>
    <ds:schemaRef ds:uri="http://schemas.microsoft.com/office/2006/documentManagement/types"/>
    <ds:schemaRef ds:uri="b561d3cc-3f8f-4588-a568-be861ce1308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B6AF4D1-A09E-4132-9F78-F6BEEF0D0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Emma Dobbs</cp:lastModifiedBy>
  <cp:revision>3</cp:revision>
  <cp:lastPrinted>2020-12-01T10:19:00Z</cp:lastPrinted>
  <dcterms:created xsi:type="dcterms:W3CDTF">2021-01-03T16:07:00Z</dcterms:created>
  <dcterms:modified xsi:type="dcterms:W3CDTF">2021-01-03T16:07:00Z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