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6E2623" w14:textId="65FE47F8" w:rsidR="003D5D05" w:rsidRPr="003426F5" w:rsidRDefault="003C7032" w:rsidP="00B26988">
      <w:pPr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3D5D05">
        <w:rPr>
          <w:rFonts w:ascii="SassoonPrimaryInfant" w:hAnsi="SassoonPrimaryInfant"/>
          <w:sz w:val="40"/>
          <w:szCs w:val="40"/>
        </w:rPr>
        <w:t xml:space="preserve"> – </w:t>
      </w:r>
      <w:r w:rsidR="003D5D05" w:rsidRPr="003D5D05">
        <w:rPr>
          <w:rFonts w:ascii="SassoonPrimaryInfant" w:hAnsi="SassoonPrimaryInfant"/>
          <w:b/>
          <w:sz w:val="40"/>
          <w:szCs w:val="40"/>
        </w:rPr>
        <w:t xml:space="preserve">Test on Friday </w:t>
      </w:r>
      <w:r w:rsidR="00B26988">
        <w:rPr>
          <w:rFonts w:ascii="SassoonPrimaryInfant" w:hAnsi="SassoonPrimaryInfant"/>
          <w:b/>
          <w:sz w:val="40"/>
          <w:szCs w:val="40"/>
        </w:rPr>
        <w:t>8</w:t>
      </w:r>
      <w:r w:rsidR="0052223C">
        <w:rPr>
          <w:rFonts w:ascii="SassoonPrimaryInfant" w:hAnsi="SassoonPrimaryInfant"/>
          <w:b/>
          <w:sz w:val="40"/>
          <w:szCs w:val="40"/>
        </w:rPr>
        <w:t>th</w:t>
      </w:r>
      <w:r w:rsidR="003D5D05" w:rsidRPr="003D5D05">
        <w:rPr>
          <w:rFonts w:ascii="SassoonPrimaryInfant" w:hAnsi="SassoonPrimaryInfant"/>
          <w:b/>
          <w:sz w:val="40"/>
          <w:szCs w:val="40"/>
        </w:rPr>
        <w:t xml:space="preserve"> </w:t>
      </w:r>
      <w:r w:rsidR="00B26988">
        <w:rPr>
          <w:rFonts w:ascii="SassoonPrimaryInfant" w:hAnsi="SassoonPrimaryInfant"/>
          <w:b/>
          <w:sz w:val="40"/>
          <w:szCs w:val="40"/>
        </w:rPr>
        <w:t>January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89"/>
        <w:gridCol w:w="721"/>
        <w:gridCol w:w="976"/>
        <w:gridCol w:w="2632"/>
        <w:gridCol w:w="1026"/>
        <w:gridCol w:w="3137"/>
        <w:gridCol w:w="986"/>
        <w:gridCol w:w="2728"/>
        <w:gridCol w:w="981"/>
      </w:tblGrid>
      <w:tr w:rsidR="003C7032" w:rsidRPr="003C7032" w14:paraId="6585AF20" w14:textId="77777777" w:rsidTr="0052223C">
        <w:tc>
          <w:tcPr>
            <w:tcW w:w="2489" w:type="dxa"/>
            <w:vAlign w:val="bottom"/>
          </w:tcPr>
          <w:p w14:paraId="57B9FF47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1" w:type="dxa"/>
            <w:vAlign w:val="bottom"/>
          </w:tcPr>
          <w:p w14:paraId="15833CA8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6" w:type="dxa"/>
            <w:vAlign w:val="bottom"/>
          </w:tcPr>
          <w:p w14:paraId="66BAC827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32" w:type="dxa"/>
            <w:vAlign w:val="bottom"/>
          </w:tcPr>
          <w:p w14:paraId="269D79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6" w:type="dxa"/>
            <w:vAlign w:val="bottom"/>
          </w:tcPr>
          <w:p w14:paraId="023E9A9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37" w:type="dxa"/>
            <w:vAlign w:val="bottom"/>
          </w:tcPr>
          <w:p w14:paraId="36BDC4F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2939E1F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728" w:type="dxa"/>
            <w:vAlign w:val="bottom"/>
          </w:tcPr>
          <w:p w14:paraId="2C9FA8D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1" w:type="dxa"/>
            <w:vAlign w:val="bottom"/>
          </w:tcPr>
          <w:p w14:paraId="041CF23D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10D3D8F1" w14:textId="77777777" w:rsidTr="0052223C">
        <w:tc>
          <w:tcPr>
            <w:tcW w:w="2489" w:type="dxa"/>
          </w:tcPr>
          <w:p w14:paraId="549C5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0D7BC1D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5FC8F9B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3C202DA1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6" w:type="dxa"/>
          </w:tcPr>
          <w:p w14:paraId="39835F0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137" w:type="dxa"/>
          </w:tcPr>
          <w:p w14:paraId="7FE0FB02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750A84C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728" w:type="dxa"/>
          </w:tcPr>
          <w:p w14:paraId="2F945BF3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1" w:type="dxa"/>
          </w:tcPr>
          <w:p w14:paraId="69983FC8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B26988" w:rsidRPr="003C7032" w14:paraId="2E1C7CFD" w14:textId="77777777" w:rsidTr="0052223C">
        <w:tc>
          <w:tcPr>
            <w:tcW w:w="2489" w:type="dxa"/>
          </w:tcPr>
          <w:p w14:paraId="2A363DA4" w14:textId="34E85A1F" w:rsidR="00B26988" w:rsidRPr="00B26988" w:rsidRDefault="00B26988" w:rsidP="00B26988">
            <w:pPr>
              <w:rPr>
                <w:rFonts w:ascii="Twinkl Cursive Looped" w:hAnsi="Twinkl Cursive Looped"/>
                <w:sz w:val="32"/>
              </w:rPr>
            </w:pPr>
            <w:bookmarkStart w:id="0" w:name="_GoBack" w:colFirst="0" w:colLast="0"/>
            <w:r w:rsidRPr="00B26988">
              <w:rPr>
                <w:sz w:val="32"/>
              </w:rPr>
              <w:t>patience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7DE776DE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33C82EFD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21BF81FE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14:paraId="4AEABE32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7" w:type="dxa"/>
          </w:tcPr>
          <w:p w14:paraId="2A8F6499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A1312A7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8" w:type="dxa"/>
          </w:tcPr>
          <w:p w14:paraId="28BF7F0A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</w:tcPr>
          <w:p w14:paraId="55796B76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26988" w:rsidRPr="003C7032" w14:paraId="302977D3" w14:textId="77777777" w:rsidTr="0052223C">
        <w:tc>
          <w:tcPr>
            <w:tcW w:w="2489" w:type="dxa"/>
          </w:tcPr>
          <w:p w14:paraId="15F3B7B3" w14:textId="4451A22D" w:rsidR="00B26988" w:rsidRPr="00B26988" w:rsidRDefault="00B26988" w:rsidP="00B26988">
            <w:pPr>
              <w:rPr>
                <w:rFonts w:ascii="Twinkl Cursive Looped" w:hAnsi="Twinkl Cursive Looped"/>
                <w:sz w:val="32"/>
              </w:rPr>
            </w:pPr>
            <w:r w:rsidRPr="00B26988">
              <w:rPr>
                <w:sz w:val="32"/>
              </w:rPr>
              <w:t>silence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41DB13F0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0C98A3B9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56CDB943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14:paraId="2D491D00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7" w:type="dxa"/>
          </w:tcPr>
          <w:p w14:paraId="68EA64C9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329606B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8" w:type="dxa"/>
          </w:tcPr>
          <w:p w14:paraId="6564A3D6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</w:tcPr>
          <w:p w14:paraId="60EE4712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26988" w:rsidRPr="003C7032" w14:paraId="689B97A6" w14:textId="77777777" w:rsidTr="0052223C">
        <w:tc>
          <w:tcPr>
            <w:tcW w:w="2489" w:type="dxa"/>
          </w:tcPr>
          <w:p w14:paraId="41E69DEA" w14:textId="229F3427" w:rsidR="00B26988" w:rsidRPr="00B26988" w:rsidRDefault="00B26988" w:rsidP="00B26988">
            <w:pPr>
              <w:rPr>
                <w:rFonts w:ascii="Twinkl Cursive Looped" w:hAnsi="Twinkl Cursive Looped"/>
                <w:sz w:val="32"/>
              </w:rPr>
            </w:pPr>
            <w:r w:rsidRPr="00B26988">
              <w:rPr>
                <w:sz w:val="32"/>
              </w:rPr>
              <w:t>violence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4744DFB1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3846604B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7EE8F2A9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14:paraId="49B2404B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7" w:type="dxa"/>
          </w:tcPr>
          <w:p w14:paraId="565963AC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E51A2F0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8" w:type="dxa"/>
          </w:tcPr>
          <w:p w14:paraId="5CE4A8C7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</w:tcPr>
          <w:p w14:paraId="4B2BC118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26988" w:rsidRPr="003C7032" w14:paraId="6D47764D" w14:textId="77777777" w:rsidTr="0052223C">
        <w:tc>
          <w:tcPr>
            <w:tcW w:w="2489" w:type="dxa"/>
          </w:tcPr>
          <w:p w14:paraId="3415A4A8" w14:textId="37606DAC" w:rsidR="00B26988" w:rsidRPr="00B26988" w:rsidRDefault="00B26988" w:rsidP="00B26988">
            <w:pPr>
              <w:rPr>
                <w:rFonts w:ascii="Twinkl Cursive Looped" w:hAnsi="Twinkl Cursive Looped"/>
                <w:sz w:val="32"/>
              </w:rPr>
            </w:pPr>
            <w:r w:rsidRPr="00B26988">
              <w:rPr>
                <w:sz w:val="32"/>
              </w:rPr>
              <w:t>obedience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3D5A8358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546D974A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0B51E74D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14:paraId="60231A49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7" w:type="dxa"/>
          </w:tcPr>
          <w:p w14:paraId="3DB44DE4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491D08D5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8" w:type="dxa"/>
          </w:tcPr>
          <w:p w14:paraId="79E8A785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</w:tcPr>
          <w:p w14:paraId="6D6F98D8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26988" w:rsidRPr="003C7032" w14:paraId="7F44AEEE" w14:textId="77777777" w:rsidTr="0052223C">
        <w:tc>
          <w:tcPr>
            <w:tcW w:w="2489" w:type="dxa"/>
          </w:tcPr>
          <w:p w14:paraId="69924E19" w14:textId="31945C63" w:rsidR="00B26988" w:rsidRPr="00B26988" w:rsidRDefault="00B26988" w:rsidP="00B26988">
            <w:pPr>
              <w:rPr>
                <w:rFonts w:ascii="Twinkl Cursive Looped" w:hAnsi="Twinkl Cursive Looped"/>
                <w:sz w:val="32"/>
              </w:rPr>
            </w:pPr>
            <w:r w:rsidRPr="00B26988">
              <w:rPr>
                <w:sz w:val="32"/>
              </w:rPr>
              <w:t>innocence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2CCB051A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038F7F21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330CCFCF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14:paraId="0D8D023B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7" w:type="dxa"/>
          </w:tcPr>
          <w:p w14:paraId="759B5697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355D1CB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8" w:type="dxa"/>
          </w:tcPr>
          <w:p w14:paraId="6E5E4B29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</w:tcPr>
          <w:p w14:paraId="32764BBF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26988" w:rsidRPr="003C7032" w14:paraId="1F62DA5E" w14:textId="77777777" w:rsidTr="0052223C">
        <w:tc>
          <w:tcPr>
            <w:tcW w:w="2489" w:type="dxa"/>
          </w:tcPr>
          <w:p w14:paraId="08F7EAC8" w14:textId="275AB981" w:rsidR="00B26988" w:rsidRPr="00B26988" w:rsidRDefault="00B26988" w:rsidP="00B26988">
            <w:pPr>
              <w:rPr>
                <w:rFonts w:ascii="Twinkl Cursive Looped" w:hAnsi="Twinkl Cursive Looped"/>
                <w:sz w:val="32"/>
              </w:rPr>
            </w:pPr>
            <w:r w:rsidRPr="00B26988">
              <w:rPr>
                <w:sz w:val="32"/>
              </w:rPr>
              <w:t>confidence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29F6BA1F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794F0B54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68728E13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14:paraId="0DC152C9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7" w:type="dxa"/>
          </w:tcPr>
          <w:p w14:paraId="4C91A15D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9E85D68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8" w:type="dxa"/>
          </w:tcPr>
          <w:p w14:paraId="3254127C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</w:tcPr>
          <w:p w14:paraId="5E55DF42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26988" w:rsidRPr="003C7032" w14:paraId="32DF60F0" w14:textId="77777777" w:rsidTr="0052223C">
        <w:tc>
          <w:tcPr>
            <w:tcW w:w="2489" w:type="dxa"/>
          </w:tcPr>
          <w:p w14:paraId="2E601780" w14:textId="2212BDDF" w:rsidR="00B26988" w:rsidRPr="00B26988" w:rsidRDefault="00B26988" w:rsidP="00B26988">
            <w:pPr>
              <w:rPr>
                <w:rFonts w:ascii="Twinkl Cursive Looped" w:hAnsi="Twinkl Cursive Looped"/>
                <w:sz w:val="32"/>
              </w:rPr>
            </w:pPr>
            <w:r w:rsidRPr="00B26988">
              <w:rPr>
                <w:sz w:val="32"/>
              </w:rPr>
              <w:t>intelligence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37724AB0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36A81CD4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6A66B127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14:paraId="00A71198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7" w:type="dxa"/>
          </w:tcPr>
          <w:p w14:paraId="245AA154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43EBD454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8" w:type="dxa"/>
          </w:tcPr>
          <w:p w14:paraId="493D846D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</w:tcPr>
          <w:p w14:paraId="580E2CF4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26988" w:rsidRPr="003C7032" w14:paraId="3D07AA09" w14:textId="77777777" w:rsidTr="0052223C">
        <w:tc>
          <w:tcPr>
            <w:tcW w:w="2489" w:type="dxa"/>
          </w:tcPr>
          <w:p w14:paraId="3E9697ED" w14:textId="6D0F7285" w:rsidR="00B26988" w:rsidRPr="00B26988" w:rsidRDefault="00B26988" w:rsidP="00B26988">
            <w:pPr>
              <w:rPr>
                <w:rFonts w:ascii="Twinkl Cursive Looped" w:hAnsi="Twinkl Cursive Looped"/>
                <w:sz w:val="32"/>
              </w:rPr>
            </w:pPr>
            <w:r w:rsidRPr="00B26988">
              <w:rPr>
                <w:sz w:val="32"/>
              </w:rPr>
              <w:t>independence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324F368A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23EC2500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355434D0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14:paraId="7A7AD1CC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7" w:type="dxa"/>
          </w:tcPr>
          <w:p w14:paraId="54CF6ED4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4DB8E43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8" w:type="dxa"/>
          </w:tcPr>
          <w:p w14:paraId="65ED729C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</w:tcPr>
          <w:p w14:paraId="6152B571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26988" w:rsidRPr="003C7032" w14:paraId="14220D04" w14:textId="77777777" w:rsidTr="0052223C">
        <w:tc>
          <w:tcPr>
            <w:tcW w:w="2489" w:type="dxa"/>
          </w:tcPr>
          <w:p w14:paraId="6A12EA04" w14:textId="6C1541C2" w:rsidR="00B26988" w:rsidRPr="00B26988" w:rsidRDefault="00B26988" w:rsidP="00B26988">
            <w:pPr>
              <w:rPr>
                <w:rFonts w:ascii="Twinkl Cursive Looped" w:hAnsi="Twinkl Cursive Looped"/>
                <w:sz w:val="32"/>
              </w:rPr>
            </w:pPr>
            <w:r w:rsidRPr="00B26988">
              <w:rPr>
                <w:sz w:val="32"/>
              </w:rPr>
              <w:t>difference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72A897FB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48DB740A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25FF8737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14:paraId="56F30BD1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7" w:type="dxa"/>
          </w:tcPr>
          <w:p w14:paraId="45192BAA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1ACF152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8" w:type="dxa"/>
          </w:tcPr>
          <w:p w14:paraId="12B2CB75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</w:tcPr>
          <w:p w14:paraId="7033F3EF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26988" w:rsidRPr="003C7032" w14:paraId="543908A6" w14:textId="77777777" w:rsidTr="0052223C">
        <w:tc>
          <w:tcPr>
            <w:tcW w:w="2489" w:type="dxa"/>
          </w:tcPr>
          <w:p w14:paraId="795A0939" w14:textId="42F9ACDB" w:rsidR="00B26988" w:rsidRPr="00B26988" w:rsidRDefault="00B26988" w:rsidP="00B26988">
            <w:pPr>
              <w:rPr>
                <w:rFonts w:ascii="Twinkl Cursive Looped" w:hAnsi="Twinkl Cursive Looped"/>
                <w:sz w:val="32"/>
              </w:rPr>
            </w:pPr>
            <w:r w:rsidRPr="00B26988">
              <w:rPr>
                <w:sz w:val="32"/>
              </w:rPr>
              <w:t xml:space="preserve">absence 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0E20C772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1A901E15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25DED1EA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14:paraId="7027C004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7" w:type="dxa"/>
          </w:tcPr>
          <w:p w14:paraId="3FFE5AA1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1BE7B206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8" w:type="dxa"/>
          </w:tcPr>
          <w:p w14:paraId="22A55A5C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</w:tcPr>
          <w:p w14:paraId="3C884E85" w14:textId="77777777" w:rsidR="00B26988" w:rsidRPr="003C7032" w:rsidRDefault="00B26988" w:rsidP="00B2698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bookmarkEnd w:id="0"/>
    </w:tbl>
    <w:p w14:paraId="2B0DBB52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48D80BA9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23442831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08C69275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44ED3DE3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5C6C0DD2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7032"/>
    <w:rsid w:val="00176285"/>
    <w:rsid w:val="003426F5"/>
    <w:rsid w:val="003647C4"/>
    <w:rsid w:val="00375B8B"/>
    <w:rsid w:val="003C3910"/>
    <w:rsid w:val="003C7032"/>
    <w:rsid w:val="003D5D05"/>
    <w:rsid w:val="0052223C"/>
    <w:rsid w:val="0066570F"/>
    <w:rsid w:val="00675680"/>
    <w:rsid w:val="00B26988"/>
    <w:rsid w:val="00C219C3"/>
    <w:rsid w:val="00CC6759"/>
    <w:rsid w:val="00D1418F"/>
    <w:rsid w:val="00E231D0"/>
    <w:rsid w:val="00E81373"/>
    <w:rsid w:val="00EB615F"/>
    <w:rsid w:val="00F5438C"/>
    <w:rsid w:val="00FC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0FC91"/>
  <w15:docId w15:val="{32F55715-9138-476F-86EE-14DBAE5AF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8B23C0-D77D-4DA4-B72D-BAEE9007C6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F86780-D827-4B35-B3C5-767E3D23012B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561d3cc-3f8f-4588-a568-be861ce13085"/>
    <ds:schemaRef ds:uri="a0c7fa71-570b-4d2e-a005-0d34dc95211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B6AF4D1-A09E-4132-9F78-F6BEEF0D08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Emma Dobbs</cp:lastModifiedBy>
  <cp:revision>2</cp:revision>
  <cp:lastPrinted>2020-12-01T10:19:00Z</cp:lastPrinted>
  <dcterms:created xsi:type="dcterms:W3CDTF">2021-01-03T16:06:00Z</dcterms:created>
  <dcterms:modified xsi:type="dcterms:W3CDTF">2021-01-03T16:06:00Z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