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72"/>
        <w:gridCol w:w="2676"/>
        <w:gridCol w:w="3179"/>
        <w:gridCol w:w="2257"/>
        <w:gridCol w:w="2964"/>
      </w:tblGrid>
      <w:tr w:rsidR="00B4616E" w:rsidTr="00270312">
        <w:tc>
          <w:tcPr>
            <w:tcW w:w="2586" w:type="dxa"/>
          </w:tcPr>
          <w:p w:rsidR="008F3C00" w:rsidRDefault="008F3C00">
            <w:bookmarkStart w:id="0" w:name="_GoBack" w:colFirst="5" w:colLast="5"/>
            <w:r>
              <w:t>Monday</w:t>
            </w:r>
          </w:p>
        </w:tc>
        <w:tc>
          <w:tcPr>
            <w:tcW w:w="2796" w:type="dxa"/>
          </w:tcPr>
          <w:p w:rsidR="008F3C00" w:rsidRDefault="008F3C00">
            <w:r>
              <w:t>Tuesday</w:t>
            </w:r>
          </w:p>
        </w:tc>
        <w:tc>
          <w:tcPr>
            <w:tcW w:w="1903" w:type="dxa"/>
          </w:tcPr>
          <w:p w:rsidR="008F3C00" w:rsidRDefault="008F3C00">
            <w:r>
              <w:t>Wednesday</w:t>
            </w:r>
          </w:p>
        </w:tc>
        <w:tc>
          <w:tcPr>
            <w:tcW w:w="1843" w:type="dxa"/>
          </w:tcPr>
          <w:p w:rsidR="008F3C00" w:rsidRDefault="008F3C00">
            <w:r>
              <w:t>Thursday</w:t>
            </w:r>
          </w:p>
        </w:tc>
        <w:tc>
          <w:tcPr>
            <w:tcW w:w="1701" w:type="dxa"/>
          </w:tcPr>
          <w:p w:rsidR="008F3C00" w:rsidRDefault="008F3C00">
            <w:r>
              <w:t>Friday</w:t>
            </w:r>
          </w:p>
        </w:tc>
      </w:tr>
      <w:tr w:rsidR="00B4616E" w:rsidTr="00270312">
        <w:tc>
          <w:tcPr>
            <w:tcW w:w="2586" w:type="dxa"/>
          </w:tcPr>
          <w:p w:rsidR="008F3C00" w:rsidRPr="00160725" w:rsidRDefault="008F3C00">
            <w:pPr>
              <w:rPr>
                <w:b/>
              </w:rPr>
            </w:pPr>
            <w:r w:rsidRPr="00160725">
              <w:rPr>
                <w:b/>
              </w:rPr>
              <w:t>Adding numbers that make 10.</w:t>
            </w:r>
          </w:p>
          <w:p w:rsidR="008F3C00" w:rsidRDefault="008F3C00">
            <w:r>
              <w:t>(</w:t>
            </w:r>
            <w:proofErr w:type="spellStart"/>
            <w:r>
              <w:t>Numberbonds</w:t>
            </w:r>
            <w:proofErr w:type="spellEnd"/>
            <w:r w:rsidR="00270312">
              <w:t xml:space="preserve"> to 10</w:t>
            </w:r>
            <w:r>
              <w:t>)</w:t>
            </w:r>
          </w:p>
          <w:p w:rsidR="00622A18" w:rsidRDefault="00622A18"/>
          <w:p w:rsidR="008F3C00" w:rsidRPr="00622A18" w:rsidRDefault="00622A18">
            <w:pPr>
              <w:rPr>
                <w:i/>
              </w:rPr>
            </w:pPr>
            <w:r w:rsidRPr="00622A18">
              <w:rPr>
                <w:i/>
              </w:rPr>
              <w:t>What two numbers make 10?</w:t>
            </w:r>
          </w:p>
          <w:p w:rsidR="008F3C00" w:rsidRDefault="008F3C00">
            <w:r>
              <w:rPr>
                <w:noProof/>
              </w:rPr>
              <w:drawing>
                <wp:inline distT="0" distB="0" distL="0" distR="0" wp14:anchorId="36493CA0" wp14:editId="0896475E">
                  <wp:extent cx="1500915" cy="1455725"/>
                  <wp:effectExtent l="0" t="0" r="4445" b="0"/>
                  <wp:docPr id="6" name="Picture 6" descr="Maths – Number bonds to 10 – St Agnes C.E. Primary Scho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Maths – Number bonds to 10 – St Agnes C.E. Primary Scho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820" cy="14876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F3C00" w:rsidRDefault="008F3C00"/>
          <w:p w:rsidR="00622A18" w:rsidRDefault="00622A18">
            <w:r>
              <w:t>Matching number to quantity. (one to one correspondence)</w:t>
            </w:r>
          </w:p>
          <w:p w:rsidR="008F3C00" w:rsidRDefault="008F3C00"/>
          <w:p w:rsidR="008F3C00" w:rsidRPr="00B4616E" w:rsidRDefault="00B4616E">
            <w:pPr>
              <w:rPr>
                <w:i/>
              </w:rPr>
            </w:pPr>
            <w:r w:rsidRPr="00B4616E">
              <w:rPr>
                <w:i/>
                <w:noProof/>
              </w:rPr>
              <w:drawing>
                <wp:anchor distT="0" distB="0" distL="114300" distR="114300" simplePos="0" relativeHeight="251663360" behindDoc="0" locked="0" layoutInCell="1" allowOverlap="1" wp14:anchorId="25999C38">
                  <wp:simplePos x="0" y="0"/>
                  <wp:positionH relativeFrom="column">
                    <wp:posOffset>-64770</wp:posOffset>
                  </wp:positionH>
                  <wp:positionV relativeFrom="paragraph">
                    <wp:posOffset>232410</wp:posOffset>
                  </wp:positionV>
                  <wp:extent cx="1806575" cy="808990"/>
                  <wp:effectExtent l="0" t="0" r="3175" b="0"/>
                  <wp:wrapSquare wrapText="bothSides"/>
                  <wp:docPr id="11" name="Picture 11" descr="C:\Users\Vanessa.Toyne\AppData\Local\Microsoft\Windows\INetCache\Content.MSO\C3AC3150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Vanessa.Toyne\AppData\Local\Microsoft\Windows\INetCache\Content.MSO\C3AC3150.tmp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208" t="35615" r="14828" b="3641"/>
                          <a:stretch/>
                        </pic:blipFill>
                        <pic:spPr bwMode="auto">
                          <a:xfrm>
                            <a:off x="0" y="0"/>
                            <a:ext cx="1806575" cy="8089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4616E">
              <w:rPr>
                <w:i/>
              </w:rPr>
              <w:t xml:space="preserve">Show me. </w:t>
            </w:r>
          </w:p>
          <w:p w:rsidR="008F3C00" w:rsidRDefault="008F3C00"/>
        </w:tc>
        <w:tc>
          <w:tcPr>
            <w:tcW w:w="2796" w:type="dxa"/>
          </w:tcPr>
          <w:p w:rsidR="008F3C00" w:rsidRPr="00160725" w:rsidRDefault="00622A18">
            <w:pPr>
              <w:rPr>
                <w:b/>
              </w:rPr>
            </w:pPr>
            <w:r w:rsidRPr="00160725">
              <w:rPr>
                <w:b/>
              </w:rPr>
              <w:t>Identifying coins.</w:t>
            </w:r>
          </w:p>
          <w:p w:rsidR="00622A18" w:rsidRDefault="00622A18"/>
          <w:p w:rsidR="008F3C00" w:rsidRPr="00622A18" w:rsidRDefault="008F3C00">
            <w:pPr>
              <w:rPr>
                <w:i/>
              </w:rPr>
            </w:pPr>
            <w:r w:rsidRPr="00622A18">
              <w:rPr>
                <w:i/>
              </w:rPr>
              <w:t>What coin is it</w:t>
            </w:r>
            <w:r w:rsidR="00622A18">
              <w:rPr>
                <w:i/>
              </w:rPr>
              <w:t xml:space="preserve"> </w:t>
            </w:r>
            <w:r w:rsidRPr="00622A18">
              <w:rPr>
                <w:i/>
              </w:rPr>
              <w:t>1p, 2p, 5p, 10p</w:t>
            </w:r>
            <w:r w:rsidR="00622A18">
              <w:rPr>
                <w:i/>
              </w:rPr>
              <w:t>?</w:t>
            </w:r>
          </w:p>
          <w:p w:rsidR="008F3C00" w:rsidRDefault="008F3C00"/>
          <w:p w:rsidR="008F3C00" w:rsidRPr="00622A18" w:rsidRDefault="008F3C00">
            <w:pPr>
              <w:rPr>
                <w:i/>
              </w:rPr>
            </w:pPr>
            <w:r w:rsidRPr="00622A18">
              <w:rPr>
                <w:i/>
              </w:rPr>
              <w:t>How many 1p coins make 2p</w:t>
            </w:r>
            <w:r w:rsidR="00270312" w:rsidRPr="00622A18">
              <w:rPr>
                <w:i/>
              </w:rPr>
              <w:t>, 5p, 10p</w:t>
            </w:r>
            <w:r w:rsidRPr="00622A18">
              <w:rPr>
                <w:i/>
              </w:rPr>
              <w:t>?</w:t>
            </w:r>
          </w:p>
          <w:p w:rsidR="00270312" w:rsidRDefault="00270312"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712504A1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173355</wp:posOffset>
                  </wp:positionV>
                  <wp:extent cx="1666875" cy="833755"/>
                  <wp:effectExtent l="0" t="0" r="9525" b="4445"/>
                  <wp:wrapSquare wrapText="bothSides"/>
                  <wp:docPr id="8" name="Picture 8" descr="Coin strip showing British coins 1p - £2.00 | Teaching Resourc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oin strip showing British coins 1p - £2.00 | Teaching Resourc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43" t="1302" r="54228" b="67672"/>
                          <a:stretch/>
                        </pic:blipFill>
                        <pic:spPr bwMode="auto">
                          <a:xfrm>
                            <a:off x="0" y="0"/>
                            <a:ext cx="1666875" cy="833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70312" w:rsidRDefault="00270312"/>
          <w:p w:rsidR="00B4616E" w:rsidRDefault="00B4616E">
            <w:pPr>
              <w:rPr>
                <w:i/>
              </w:rPr>
            </w:pPr>
            <w:r w:rsidRPr="00B4616E">
              <w:rPr>
                <w:i/>
              </w:rPr>
              <w:t>What is this coin?</w:t>
            </w:r>
          </w:p>
          <w:p w:rsidR="00B4616E" w:rsidRDefault="00B4616E">
            <w:pPr>
              <w:rPr>
                <w:i/>
              </w:rPr>
            </w:pPr>
          </w:p>
          <w:p w:rsidR="00B4616E" w:rsidRPr="00B4616E" w:rsidRDefault="00B4616E">
            <w:pPr>
              <w:rPr>
                <w:i/>
              </w:rPr>
            </w:pPr>
            <w:r>
              <w:rPr>
                <w:i/>
                <w:noProof/>
              </w:rPr>
              <w:drawing>
                <wp:inline distT="0" distB="0" distL="0" distR="0" wp14:anchorId="444910EB" wp14:editId="3E52225C">
                  <wp:extent cx="1397172" cy="1360068"/>
                  <wp:effectExtent l="0" t="0" r="0" b="0"/>
                  <wp:docPr id="13" name="Picture 13" descr="C:\Users\Vanessa.Toyne\AppData\Local\Microsoft\Windows\INetCache\Content.MSO\F41A000A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Vanessa.Toyne\AppData\Local\Microsoft\Windows\INetCache\Content.MSO\F41A000A.tmp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085" r="21075"/>
                          <a:stretch/>
                        </pic:blipFill>
                        <pic:spPr bwMode="auto">
                          <a:xfrm>
                            <a:off x="0" y="0"/>
                            <a:ext cx="1411535" cy="13740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3" w:type="dxa"/>
          </w:tcPr>
          <w:p w:rsidR="008F3C00" w:rsidRPr="00160725" w:rsidRDefault="008F3C00">
            <w:pPr>
              <w:rPr>
                <w:b/>
              </w:rPr>
            </w:pPr>
            <w:r w:rsidRPr="00160725">
              <w:rPr>
                <w:b/>
              </w:rPr>
              <w:t>Counting on from a given number.</w:t>
            </w:r>
          </w:p>
          <w:p w:rsidR="00622A18" w:rsidRDefault="00622A18"/>
          <w:p w:rsidR="008F3C00" w:rsidRPr="00622A18" w:rsidRDefault="00B4616E">
            <w:pPr>
              <w:rPr>
                <w:i/>
              </w:rPr>
            </w:pPr>
            <w:r>
              <w:rPr>
                <w:i/>
              </w:rPr>
              <w:t xml:space="preserve">Counting on. </w:t>
            </w:r>
            <w:r w:rsidR="00622A18">
              <w:rPr>
                <w:i/>
              </w:rPr>
              <w:t>What number comes after __</w:t>
            </w:r>
            <w:r w:rsidR="00622A18" w:rsidRPr="00622A18">
              <w:rPr>
                <w:i/>
                <w:u w:val="single"/>
              </w:rPr>
              <w:t>?</w:t>
            </w:r>
          </w:p>
          <w:p w:rsidR="00270312" w:rsidRDefault="00622A18"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4B6B9C6D">
                  <wp:simplePos x="0" y="0"/>
                  <wp:positionH relativeFrom="column">
                    <wp:posOffset>-15875</wp:posOffset>
                  </wp:positionH>
                  <wp:positionV relativeFrom="paragraph">
                    <wp:posOffset>211278</wp:posOffset>
                  </wp:positionV>
                  <wp:extent cx="2010410" cy="965321"/>
                  <wp:effectExtent l="0" t="0" r="8890" b="6350"/>
                  <wp:wrapSquare wrapText="bothSides"/>
                  <wp:docPr id="10" name="Picture 10" descr="C:\Users\Vanessa.Toyne\AppData\Local\Microsoft\Windows\INetCache\Content.MSO\FEF56812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Vanessa.Toyne\AppData\Local\Microsoft\Windows\INetCache\Content.MSO\FEF56812.tmp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5026" r="17385" b="14159"/>
                          <a:stretch/>
                        </pic:blipFill>
                        <pic:spPr bwMode="auto">
                          <a:xfrm>
                            <a:off x="0" y="0"/>
                            <a:ext cx="2010410" cy="9653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4616E" w:rsidRDefault="00B4616E"/>
          <w:p w:rsidR="008F3C00" w:rsidRDefault="008F3C00">
            <w:r>
              <w:t>Adding one more.</w:t>
            </w:r>
          </w:p>
          <w:p w:rsidR="00270312" w:rsidRDefault="00270312"/>
          <w:p w:rsidR="00B4616E" w:rsidRPr="00B4616E" w:rsidRDefault="00B4616E">
            <w:pPr>
              <w:rPr>
                <w:i/>
              </w:rPr>
            </w:pPr>
            <w:r w:rsidRPr="00B4616E">
              <w:rPr>
                <w:i/>
              </w:rPr>
              <w:t>What is one more than __?</w:t>
            </w:r>
          </w:p>
          <w:p w:rsidR="00B4616E" w:rsidRDefault="00B4616E"/>
          <w:p w:rsidR="00270312" w:rsidRDefault="00270312">
            <w:r>
              <w:rPr>
                <w:noProof/>
              </w:rPr>
              <w:drawing>
                <wp:inline distT="0" distB="0" distL="0" distR="0" wp14:anchorId="216C9E22" wp14:editId="111321B4">
                  <wp:extent cx="2004060" cy="775411"/>
                  <wp:effectExtent l="0" t="0" r="0" b="5715"/>
                  <wp:docPr id="12" name="Picture 12" descr="Winter Addi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Winter Additio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615" t="17159" r="5843" b="56354"/>
                          <a:stretch/>
                        </pic:blipFill>
                        <pic:spPr bwMode="auto">
                          <a:xfrm>
                            <a:off x="0" y="0"/>
                            <a:ext cx="2035515" cy="7875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270312" w:rsidRDefault="00270312"/>
        </w:tc>
        <w:tc>
          <w:tcPr>
            <w:tcW w:w="1843" w:type="dxa"/>
          </w:tcPr>
          <w:p w:rsidR="008F3C00" w:rsidRDefault="008F3C00">
            <w:pPr>
              <w:rPr>
                <w:b/>
              </w:rPr>
            </w:pPr>
            <w:r w:rsidRPr="00160725">
              <w:rPr>
                <w:b/>
              </w:rPr>
              <w:t xml:space="preserve">Subtraction </w:t>
            </w:r>
          </w:p>
          <w:p w:rsidR="00160725" w:rsidRDefault="00160725"/>
          <w:p w:rsidR="008F3C00" w:rsidRDefault="008F3C00">
            <w:r>
              <w:t xml:space="preserve">Taking one away, one less. </w:t>
            </w:r>
          </w:p>
          <w:p w:rsidR="00622A18" w:rsidRDefault="00622A18"/>
          <w:p w:rsidR="00622A18" w:rsidRPr="00622A18" w:rsidRDefault="00622A18">
            <w:pPr>
              <w:rPr>
                <w:i/>
              </w:rPr>
            </w:pPr>
            <w:r w:rsidRPr="00622A18">
              <w:rPr>
                <w:i/>
              </w:rPr>
              <w:t xml:space="preserve">What is one less than </w:t>
            </w:r>
            <w:r w:rsidRPr="00622A18">
              <w:rPr>
                <w:i/>
              </w:rPr>
              <w:softHyphen/>
            </w:r>
            <w:r w:rsidRPr="00622A18">
              <w:rPr>
                <w:i/>
              </w:rPr>
              <w:softHyphen/>
              <w:t>__?</w:t>
            </w:r>
          </w:p>
          <w:p w:rsidR="00FA2A6C" w:rsidRDefault="00622A18"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57225824">
                  <wp:simplePos x="0" y="0"/>
                  <wp:positionH relativeFrom="column">
                    <wp:posOffset>-21920</wp:posOffset>
                  </wp:positionH>
                  <wp:positionV relativeFrom="paragraph">
                    <wp:posOffset>229133</wp:posOffset>
                  </wp:positionV>
                  <wp:extent cx="1389380" cy="987425"/>
                  <wp:effectExtent l="0" t="0" r="1270" b="3175"/>
                  <wp:wrapSquare wrapText="bothSides"/>
                  <wp:docPr id="4" name="Picture 4" descr="C:\Users\Vanessa.Toyne\AppData\Local\Microsoft\Windows\INetCache\Content.MSO\375F7714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Vanessa.Toyne\AppData\Local\Microsoft\Windows\INetCache\Content.MSO\375F7714.tmp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197" r="13004" b="5444"/>
                          <a:stretch/>
                        </pic:blipFill>
                        <pic:spPr bwMode="auto">
                          <a:xfrm>
                            <a:off x="0" y="0"/>
                            <a:ext cx="1389380" cy="987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FA2A6C" w:rsidRDefault="00FA2A6C"/>
        </w:tc>
        <w:tc>
          <w:tcPr>
            <w:tcW w:w="1701" w:type="dxa"/>
          </w:tcPr>
          <w:p w:rsidR="008F3C00" w:rsidRPr="00160725" w:rsidRDefault="00622A18">
            <w:pPr>
              <w:rPr>
                <w:b/>
              </w:rPr>
            </w:pPr>
            <w:r w:rsidRPr="00160725">
              <w:rPr>
                <w:b/>
              </w:rPr>
              <w:t xml:space="preserve">Shapes 2D </w:t>
            </w:r>
          </w:p>
          <w:p w:rsidR="00622A18" w:rsidRDefault="00622A18"/>
          <w:p w:rsidR="00622A18" w:rsidRPr="00622A18" w:rsidRDefault="00622A18">
            <w:pPr>
              <w:rPr>
                <w:i/>
              </w:rPr>
            </w:pPr>
            <w:r w:rsidRPr="00622A18">
              <w:rPr>
                <w:i/>
                <w:noProof/>
              </w:rPr>
              <w:drawing>
                <wp:anchor distT="0" distB="0" distL="114300" distR="114300" simplePos="0" relativeHeight="251661312" behindDoc="0" locked="0" layoutInCell="1" allowOverlap="1" wp14:anchorId="4C678B3B">
                  <wp:simplePos x="0" y="0"/>
                  <wp:positionH relativeFrom="column">
                    <wp:posOffset>-27584</wp:posOffset>
                  </wp:positionH>
                  <wp:positionV relativeFrom="paragraph">
                    <wp:posOffset>559130</wp:posOffset>
                  </wp:positionV>
                  <wp:extent cx="1829454" cy="1309421"/>
                  <wp:effectExtent l="0" t="0" r="0" b="5080"/>
                  <wp:wrapSquare wrapText="bothSides"/>
                  <wp:docPr id="7" name="Picture 7" descr="C:\Users\Vanessa.Toyne\AppData\Local\Microsoft\Windows\INetCache\Content.MSO\CD7702EC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Vanessa.Toyne\AppData\Local\Microsoft\Windows\INetCache\Content.MSO\CD7702EC.tmp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45" r="10991"/>
                          <a:stretch/>
                        </pic:blipFill>
                        <pic:spPr bwMode="auto">
                          <a:xfrm>
                            <a:off x="0" y="0"/>
                            <a:ext cx="1829454" cy="13094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22A18">
              <w:rPr>
                <w:i/>
              </w:rPr>
              <w:t>What 2D shapes can I find</w:t>
            </w:r>
            <w:r w:rsidR="00B4616E">
              <w:rPr>
                <w:i/>
              </w:rPr>
              <w:t xml:space="preserve"> around the house or in the garden</w:t>
            </w:r>
            <w:r w:rsidRPr="00622A18">
              <w:rPr>
                <w:i/>
              </w:rPr>
              <w:t>?</w:t>
            </w:r>
          </w:p>
          <w:p w:rsidR="00622A18" w:rsidRDefault="00622A18">
            <w:r>
              <w:t>Shapes 3D</w:t>
            </w:r>
          </w:p>
          <w:p w:rsidR="00B4616E" w:rsidRDefault="00B4616E"/>
          <w:p w:rsidR="00622A18" w:rsidRPr="00160725" w:rsidRDefault="00160725">
            <w:pPr>
              <w:rPr>
                <w:i/>
              </w:rPr>
            </w:pP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439F0316">
                  <wp:simplePos x="0" y="0"/>
                  <wp:positionH relativeFrom="column">
                    <wp:posOffset>-62204</wp:posOffset>
                  </wp:positionH>
                  <wp:positionV relativeFrom="paragraph">
                    <wp:posOffset>528930</wp:posOffset>
                  </wp:positionV>
                  <wp:extent cx="1872691" cy="1336630"/>
                  <wp:effectExtent l="0" t="0" r="0" b="0"/>
                  <wp:wrapSquare wrapText="bothSides"/>
                  <wp:docPr id="9" name="Picture 9" descr="C:\Users\Vanessa.Toyne\AppData\Local\Microsoft\Windows\INetCache\Content.MSO\7559D1C6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Vanessa.Toyne\AppData\Local\Microsoft\Windows\INetCache\Content.MSO\7559D1C6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2691" cy="1336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2A18" w:rsidRPr="00B4616E">
              <w:rPr>
                <w:i/>
              </w:rPr>
              <w:t>What 3D shapes can I find</w:t>
            </w:r>
            <w:r w:rsidR="00B4616E">
              <w:rPr>
                <w:i/>
              </w:rPr>
              <w:t xml:space="preserve"> around the house or in the garden</w:t>
            </w:r>
            <w:r w:rsidR="00622A18" w:rsidRPr="00B4616E">
              <w:rPr>
                <w:i/>
              </w:rPr>
              <w:t>?</w:t>
            </w:r>
          </w:p>
        </w:tc>
      </w:tr>
      <w:bookmarkEnd w:id="0"/>
    </w:tbl>
    <w:p w:rsidR="00530EC4" w:rsidRDefault="00160725" w:rsidP="00160725"/>
    <w:sectPr w:rsidR="00530EC4" w:rsidSect="00270312">
      <w:headerReference w:type="default" r:id="rId15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616E" w:rsidRDefault="00B4616E" w:rsidP="00B4616E">
      <w:pPr>
        <w:spacing w:after="0" w:line="240" w:lineRule="auto"/>
      </w:pPr>
      <w:r>
        <w:separator/>
      </w:r>
    </w:p>
  </w:endnote>
  <w:endnote w:type="continuationSeparator" w:id="0">
    <w:p w:rsidR="00B4616E" w:rsidRDefault="00B4616E" w:rsidP="00B461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616E" w:rsidRDefault="00B4616E" w:rsidP="00B4616E">
      <w:pPr>
        <w:spacing w:after="0" w:line="240" w:lineRule="auto"/>
      </w:pPr>
      <w:r>
        <w:separator/>
      </w:r>
    </w:p>
  </w:footnote>
  <w:footnote w:type="continuationSeparator" w:id="0">
    <w:p w:rsidR="00B4616E" w:rsidRDefault="00B4616E" w:rsidP="00B461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616E" w:rsidRDefault="00B4616E" w:rsidP="00B4616E">
    <w:pPr>
      <w:pStyle w:val="Header"/>
      <w:jc w:val="center"/>
      <w:rPr>
        <w:sz w:val="48"/>
        <w:szCs w:val="48"/>
      </w:rPr>
    </w:pPr>
    <w:r>
      <w:rPr>
        <w:sz w:val="48"/>
        <w:szCs w:val="48"/>
      </w:rPr>
      <w:t>Maths Learning – Dove’s Class</w:t>
    </w:r>
  </w:p>
  <w:p w:rsidR="00B4616E" w:rsidRPr="00B4616E" w:rsidRDefault="00B4616E" w:rsidP="00B4616E">
    <w:pPr>
      <w:pStyle w:val="Header"/>
      <w:rPr>
        <w:sz w:val="36"/>
        <w:szCs w:val="36"/>
      </w:rPr>
    </w:pPr>
    <w:r>
      <w:rPr>
        <w:sz w:val="36"/>
        <w:szCs w:val="36"/>
      </w:rPr>
      <w:t>Please use any objects at home for counting. TG and EV to work on all activities</w:t>
    </w:r>
    <w:r w:rsidR="00160725">
      <w:rPr>
        <w:sz w:val="36"/>
        <w:szCs w:val="36"/>
      </w:rPr>
      <w:t xml:space="preserve"> using numbers up to 10</w:t>
    </w:r>
    <w:r>
      <w:rPr>
        <w:sz w:val="36"/>
        <w:szCs w:val="36"/>
      </w:rPr>
      <w:t xml:space="preserve">. KG to work on – one to one correspondence, recognising 1p coin, one more and one less than up to 5, </w:t>
    </w:r>
    <w:r w:rsidR="00160725">
      <w:rPr>
        <w:sz w:val="36"/>
        <w:szCs w:val="36"/>
      </w:rPr>
      <w:t xml:space="preserve">2D shapes.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3C00"/>
    <w:rsid w:val="00160725"/>
    <w:rsid w:val="00270312"/>
    <w:rsid w:val="00622A18"/>
    <w:rsid w:val="0063541E"/>
    <w:rsid w:val="008F3C00"/>
    <w:rsid w:val="00B4616E"/>
    <w:rsid w:val="00E85220"/>
    <w:rsid w:val="00FA2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99A244"/>
  <w15:chartTrackingRefBased/>
  <w15:docId w15:val="{C9F90555-8472-4742-93AB-2FBE2F3B8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F3C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4616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616E"/>
  </w:style>
  <w:style w:type="paragraph" w:styleId="Footer">
    <w:name w:val="footer"/>
    <w:basedOn w:val="Normal"/>
    <w:link w:val="FooterChar"/>
    <w:uiPriority w:val="99"/>
    <w:unhideWhenUsed/>
    <w:rsid w:val="00B4616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61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gi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97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Vanessa Toyne</dc:creator>
  <cp:keywords/>
  <dc:description/>
  <cp:lastModifiedBy>Vanessa Toyne</cp:lastModifiedBy>
  <cp:revision>1</cp:revision>
  <dcterms:created xsi:type="dcterms:W3CDTF">2021-07-07T14:45:00Z</dcterms:created>
  <dcterms:modified xsi:type="dcterms:W3CDTF">2021-07-07T15:49:00Z</dcterms:modified>
</cp:coreProperties>
</file>