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3F989" w14:textId="77777777" w:rsidR="001C344A" w:rsidRDefault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6158FC98" w14:textId="77777777" w:rsidR="00061FA7" w:rsidRDefault="00061FA7">
      <w:pPr>
        <w:rPr>
          <w:rFonts w:ascii="Twinkl Cursive Looped" w:hAnsi="Twinkl Cursive Looped"/>
          <w:sz w:val="24"/>
        </w:rPr>
      </w:pPr>
    </w:p>
    <w:p w14:paraId="2DDF4EC7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6ADDEFEC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5F4A2373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3A3ED037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16C694DE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5B49B5AE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35CBB46B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62D54F66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2C53F6CA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2C2F6B17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322C24AD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6287DA16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10C664A6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260FE1F0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4A5B7F6A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3333ED6F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6A2892B0" w14:textId="77777777" w:rsidR="00061FA7" w:rsidRDefault="00061FA7" w:rsidP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</w:p>
    <w:p w14:paraId="31906233" w14:textId="77777777" w:rsidR="00061FA7" w:rsidRPr="00061FA7" w:rsidRDefault="00061FA7" w:rsidP="00061FA7">
      <w:pPr>
        <w:rPr>
          <w:rFonts w:ascii="Twinkl Cursive Looped" w:hAnsi="Twinkl Cursive Looped"/>
          <w:sz w:val="24"/>
        </w:rPr>
      </w:pPr>
    </w:p>
    <w:p w14:paraId="0B140676" w14:textId="77777777" w:rsidR="00061FA7" w:rsidRPr="00061FA7" w:rsidRDefault="00061FA7">
      <w:pPr>
        <w:rPr>
          <w:rFonts w:ascii="Twinkl Cursive Looped" w:hAnsi="Twinkl Cursive Looped"/>
          <w:sz w:val="24"/>
        </w:rPr>
      </w:pPr>
      <w:r w:rsidRPr="00061FA7">
        <w:rPr>
          <w:rFonts w:ascii="Twinkl Cursive Looped" w:hAnsi="Twinkl Cursive Looped"/>
          <w:sz w:val="24"/>
        </w:rPr>
        <w:t xml:space="preserve">Now, using two magnets test the </w:t>
      </w:r>
      <w:r>
        <w:rPr>
          <w:rFonts w:ascii="Twinkl Cursive Looped" w:hAnsi="Twinkl Cursive Looped"/>
          <w:sz w:val="24"/>
        </w:rPr>
        <w:t>situations in the pictures. Go through each one and test it with your magnet. What happens each time? Were your predictions correct?</w:t>
      </w:r>
      <w:bookmarkStart w:id="0" w:name="_GoBack"/>
      <w:bookmarkEnd w:id="0"/>
    </w:p>
    <w:sectPr w:rsidR="00061FA7" w:rsidRPr="00061F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FA7"/>
    <w:rsid w:val="00061FA7"/>
    <w:rsid w:val="001C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1B53A"/>
  <w15:chartTrackingRefBased/>
  <w15:docId w15:val="{7769899E-4B57-4A2B-9C06-C4B841D9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529A1E-38A2-4713-A796-DC62ED5CC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27DE79-A1B4-47E4-A78E-770239AE58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786FE-378A-420D-8859-7BE59BDE50D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c7fa71-570b-4d2e-a005-0d34dc952117"/>
    <ds:schemaRef ds:uri="http://purl.org/dc/terms/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Chris Lee</cp:lastModifiedBy>
  <cp:revision>1</cp:revision>
  <dcterms:created xsi:type="dcterms:W3CDTF">2020-12-10T15:22:00Z</dcterms:created>
  <dcterms:modified xsi:type="dcterms:W3CDTF">2020-12-10T15:26:00Z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