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7C8B5C" w14:textId="70C75E78" w:rsidR="00AD4AC0" w:rsidRPr="00E52DC4" w:rsidRDefault="00AD4AC0">
      <w:pPr>
        <w:rPr>
          <w:rFonts w:ascii="Twinkl Cursive Looped" w:hAnsi="Twinkl Cursive Looped"/>
          <w:sz w:val="28"/>
          <w:szCs w:val="28"/>
        </w:rPr>
      </w:pPr>
      <w:r w:rsidRPr="00E52DC4">
        <w:rPr>
          <w:rFonts w:ascii="Twinkl Cursive Looped" w:hAnsi="Twinkl Cursive Looped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22AB6CC" wp14:editId="2B800CAB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6200775" cy="1019175"/>
                <wp:effectExtent l="0" t="0" r="28575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1019175"/>
                          <a:chOff x="0" y="0"/>
                          <a:chExt cx="6200775" cy="1019175"/>
                        </a:xfrm>
                      </wpg:grpSpPr>
                      <wps:wsp>
                        <wps:cNvPr id="1" name="Rectangle: Rounded Corners 1"/>
                        <wps:cNvSpPr/>
                        <wps:spPr>
                          <a:xfrm>
                            <a:off x="0" y="0"/>
                            <a:ext cx="6200775" cy="971550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1450" y="28575"/>
                            <a:ext cx="587692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AEC563" w14:textId="1EBF9E24" w:rsidR="00BC5B04" w:rsidRDefault="00776D9C">
                              <w:pPr>
                                <w:rPr>
                                  <w:rFonts w:ascii="Twinkl Cursive Looped" w:hAnsi="Twinkl Cursive Looped" w:cs="Calibri"/>
                                  <w:sz w:val="24"/>
                                  <w:szCs w:val="18"/>
                                  <w:u w:val="single"/>
                                </w:rPr>
                              </w:pPr>
                              <w:r>
                                <w:rPr>
                                  <w:rFonts w:ascii="Twinkl Cursive Looped" w:hAnsi="Twinkl Cursive Looped" w:cs="Calibri"/>
                                  <w:sz w:val="24"/>
                                  <w:szCs w:val="18"/>
                                  <w:u w:val="single"/>
                                </w:rPr>
                                <w:t>Thursday 6</w:t>
                              </w:r>
                              <w:r w:rsidRPr="00776D9C">
                                <w:rPr>
                                  <w:rFonts w:ascii="Twinkl Cursive Looped" w:hAnsi="Twinkl Cursive Looped" w:cs="Calibri"/>
                                  <w:sz w:val="24"/>
                                  <w:szCs w:val="18"/>
                                  <w:u w:val="single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Twinkl Cursive Looped" w:hAnsi="Twinkl Cursive Looped" w:cs="Calibri"/>
                                  <w:sz w:val="24"/>
                                  <w:szCs w:val="18"/>
                                  <w:u w:val="single"/>
                                </w:rPr>
                                <w:t xml:space="preserve"> </w:t>
                              </w:r>
                              <w:r w:rsidR="00C8391B">
                                <w:rPr>
                                  <w:rFonts w:ascii="Twinkl Cursive Looped" w:hAnsi="Twinkl Cursive Looped" w:cs="Calibri"/>
                                  <w:sz w:val="24"/>
                                  <w:szCs w:val="18"/>
                                  <w:u w:val="single"/>
                                </w:rPr>
                                <w:t>May, 2021</w:t>
                              </w:r>
                            </w:p>
                            <w:p w14:paraId="382286CC" w14:textId="16D5BD30" w:rsidR="00C8391B" w:rsidRPr="004E3EC1" w:rsidRDefault="00C8391B">
                              <w:pPr>
                                <w:rPr>
                                  <w:rFonts w:ascii="Twinkl Cursive Looped" w:hAnsi="Twinkl Cursive Looped" w:cs="Calibri"/>
                                  <w:sz w:val="24"/>
                                  <w:szCs w:val="18"/>
                                  <w:u w:val="single"/>
                                </w:rPr>
                              </w:pPr>
                              <w:r>
                                <w:rPr>
                                  <w:rFonts w:ascii="Twinkl Cursive Looped" w:hAnsi="Twinkl Cursive Looped" w:cs="Calibri"/>
                                  <w:sz w:val="24"/>
                                  <w:szCs w:val="18"/>
                                  <w:u w:val="single"/>
                                </w:rPr>
                                <w:t xml:space="preserve">To be able to answer summary questions.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2AB6CC" id="Group 2" o:spid="_x0000_s1026" style="position:absolute;margin-left:0;margin-top:.6pt;width:488.25pt;height:80.25pt;z-index:251660288;mso-position-horizontal:center;mso-position-horizontal-relative:margin" coordsize="62007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">
                <v:roundrect id="Rectangle: Rounded Corners 1" o:spid="_x0000_s1027" style="position:absolute;width:62007;height:9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" filled="f" strokecolor="black [3213]" strokeweight="1.5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714;top:285;width:58769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3AAEC563" w14:textId="1EBF9E24" w:rsidR="00BC5B04" w:rsidRDefault="00776D9C">
                        <w:pPr>
                          <w:rPr>
                            <w:rFonts w:ascii="Twinkl Cursive Looped" w:hAnsi="Twinkl Cursive Looped" w:cs="Calibri"/>
                            <w:sz w:val="24"/>
                            <w:szCs w:val="18"/>
                            <w:u w:val="single"/>
                          </w:rPr>
                        </w:pPr>
                        <w:r>
                          <w:rPr>
                            <w:rFonts w:ascii="Twinkl Cursive Looped" w:hAnsi="Twinkl Cursive Looped" w:cs="Calibri"/>
                            <w:sz w:val="24"/>
                            <w:szCs w:val="18"/>
                            <w:u w:val="single"/>
                          </w:rPr>
                          <w:t>Thursday 6</w:t>
                        </w:r>
                        <w:r w:rsidRPr="00776D9C">
                          <w:rPr>
                            <w:rFonts w:ascii="Twinkl Cursive Looped" w:hAnsi="Twinkl Cursive Looped" w:cs="Calibri"/>
                            <w:sz w:val="24"/>
                            <w:szCs w:val="18"/>
                            <w:u w:val="single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Twinkl Cursive Looped" w:hAnsi="Twinkl Cursive Looped" w:cs="Calibri"/>
                            <w:sz w:val="24"/>
                            <w:szCs w:val="18"/>
                            <w:u w:val="single"/>
                          </w:rPr>
                          <w:t xml:space="preserve"> </w:t>
                        </w:r>
                        <w:r w:rsidR="00C8391B">
                          <w:rPr>
                            <w:rFonts w:ascii="Twinkl Cursive Looped" w:hAnsi="Twinkl Cursive Looped" w:cs="Calibri"/>
                            <w:sz w:val="24"/>
                            <w:szCs w:val="18"/>
                            <w:u w:val="single"/>
                          </w:rPr>
                          <w:t>May, 2021</w:t>
                        </w:r>
                      </w:p>
                      <w:p w14:paraId="382286CC" w14:textId="16D5BD30" w:rsidR="00C8391B" w:rsidRPr="004E3EC1" w:rsidRDefault="00C8391B">
                        <w:pPr>
                          <w:rPr>
                            <w:rFonts w:ascii="Twinkl Cursive Looped" w:hAnsi="Twinkl Cursive Looped" w:cs="Calibri"/>
                            <w:sz w:val="24"/>
                            <w:szCs w:val="18"/>
                            <w:u w:val="single"/>
                          </w:rPr>
                        </w:pPr>
                        <w:r>
                          <w:rPr>
                            <w:rFonts w:ascii="Twinkl Cursive Looped" w:hAnsi="Twinkl Cursive Looped" w:cs="Calibri"/>
                            <w:sz w:val="24"/>
                            <w:szCs w:val="18"/>
                            <w:u w:val="single"/>
                          </w:rPr>
                          <w:t xml:space="preserve">To be able to answer summary questions.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785F0F8F" w14:textId="6D6DB6D4" w:rsidR="00AD4AC0" w:rsidRPr="00E52DC4" w:rsidRDefault="00AD4AC0">
      <w:pPr>
        <w:rPr>
          <w:rFonts w:ascii="Twinkl Cursive Looped" w:hAnsi="Twinkl Cursive Looped"/>
          <w:sz w:val="28"/>
          <w:szCs w:val="28"/>
        </w:rPr>
      </w:pPr>
    </w:p>
    <w:p w14:paraId="736AD4AD" w14:textId="53BD27E1" w:rsidR="00AD4AC0" w:rsidRPr="00E52DC4" w:rsidRDefault="00AD4AC0">
      <w:pPr>
        <w:rPr>
          <w:rFonts w:ascii="Twinkl Cursive Looped" w:hAnsi="Twinkl Cursive Looped"/>
          <w:sz w:val="28"/>
          <w:szCs w:val="28"/>
        </w:rPr>
      </w:pPr>
    </w:p>
    <w:p w14:paraId="1416A153" w14:textId="3CD3E7EA" w:rsidR="004E3EC1" w:rsidRDefault="004E3EC1" w:rsidP="004E3157">
      <w:pPr>
        <w:rPr>
          <w:rFonts w:ascii="Twinkl Cursive Looped" w:hAnsi="Twinkl Cursive Looped"/>
          <w:sz w:val="28"/>
          <w:szCs w:val="28"/>
        </w:rPr>
      </w:pPr>
    </w:p>
    <w:p w14:paraId="48CE57DA" w14:textId="7A83663A" w:rsidR="00BC5B04" w:rsidRDefault="00C8391B" w:rsidP="00BC5B04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  <w:szCs w:val="28"/>
        </w:rPr>
      </w:pPr>
      <w:r>
        <w:rPr>
          <w:rFonts w:ascii="Twinkl Cursive Looped" w:hAnsi="Twinkl Cursive Looped"/>
          <w:sz w:val="24"/>
          <w:szCs w:val="28"/>
        </w:rPr>
        <w:t xml:space="preserve">What are the main points of the paragraph Different opinions. Write bullet points of them. </w:t>
      </w:r>
    </w:p>
    <w:p w14:paraId="1DF5C02D" w14:textId="175DA329" w:rsidR="00C8391B" w:rsidRDefault="00C8391B" w:rsidP="00BC5B04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  <w:szCs w:val="28"/>
        </w:rPr>
      </w:pPr>
      <w:r>
        <w:rPr>
          <w:rFonts w:ascii="Twinkl Cursive Looped" w:hAnsi="Twinkl Cursive Looped"/>
          <w:sz w:val="24"/>
          <w:szCs w:val="28"/>
        </w:rPr>
        <w:t>Use your bullet points to write a summary of the paragraph Different opinions.</w:t>
      </w:r>
    </w:p>
    <w:p w14:paraId="7E490C72" w14:textId="5DF41FAA" w:rsidR="00C8391B" w:rsidRPr="00BC5B04" w:rsidRDefault="00C8391B" w:rsidP="00BC5B04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4"/>
          <w:szCs w:val="28"/>
        </w:rPr>
      </w:pPr>
      <w:r>
        <w:rPr>
          <w:rFonts w:ascii="Twinkl Cursive Looped" w:hAnsi="Twinkl Cursive Looped"/>
          <w:sz w:val="24"/>
          <w:szCs w:val="28"/>
        </w:rPr>
        <w:t>Use the same process to write a summary of Banksy the Artist.</w:t>
      </w:r>
      <w:bookmarkStart w:id="0" w:name="_GoBack"/>
      <w:bookmarkEnd w:id="0"/>
    </w:p>
    <w:sectPr w:rsidR="00C8391B" w:rsidRPr="00BC5B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B03EC6"/>
    <w:multiLevelType w:val="hybridMultilevel"/>
    <w:tmpl w:val="4DAC38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545"/>
    <w:rsid w:val="0000191D"/>
    <w:rsid w:val="002842C7"/>
    <w:rsid w:val="004E3157"/>
    <w:rsid w:val="004E3EC1"/>
    <w:rsid w:val="006E0E2D"/>
    <w:rsid w:val="007202FB"/>
    <w:rsid w:val="007648E2"/>
    <w:rsid w:val="00776D9C"/>
    <w:rsid w:val="0078307E"/>
    <w:rsid w:val="007A6A91"/>
    <w:rsid w:val="00905AC3"/>
    <w:rsid w:val="00AC38F8"/>
    <w:rsid w:val="00AD4AC0"/>
    <w:rsid w:val="00B35545"/>
    <w:rsid w:val="00BC5B04"/>
    <w:rsid w:val="00BD6573"/>
    <w:rsid w:val="00C8391B"/>
    <w:rsid w:val="00E52DC4"/>
    <w:rsid w:val="00E6781C"/>
    <w:rsid w:val="00FC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F3668"/>
  <w15:chartTrackingRefBased/>
  <w15:docId w15:val="{9D3A35EC-F2AA-4ED7-9330-5B6B0A62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5A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5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5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F81AD9-4C1D-4455-AED3-2F6D504461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6DE3E2-36DF-4DBF-AC4C-78B83DF5474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B13B717-3FFD-471F-882F-86CF5559CC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Lee</dc:creator>
  <cp:keywords/>
  <dc:description/>
  <cp:lastModifiedBy>Chris Lee</cp:lastModifiedBy>
  <cp:revision>2</cp:revision>
  <cp:lastPrinted>2020-10-22T07:10:00Z</cp:lastPrinted>
  <dcterms:created xsi:type="dcterms:W3CDTF">2021-05-03T11:56:00Z</dcterms:created>
  <dcterms:modified xsi:type="dcterms:W3CDTF">2021-05-03T11:56:00Z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