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90AB9D" w14:textId="77777777" w:rsidR="004A67CF" w:rsidRDefault="004A67CF">
      <w:bookmarkStart w:id="0" w:name="_GoBack"/>
      <w:r w:rsidRPr="004A67CF">
        <w:drawing>
          <wp:inline distT="0" distB="0" distL="0" distR="0" wp14:anchorId="09FCEB0E" wp14:editId="46D22BA3">
            <wp:extent cx="4029075" cy="39338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Pr="004A67CF">
        <w:drawing>
          <wp:inline distT="0" distB="0" distL="0" distR="0" wp14:anchorId="07E0E4DC" wp14:editId="59B87AD3">
            <wp:extent cx="3924300" cy="38385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4AD0F" w14:textId="77777777" w:rsidR="004A67CF" w:rsidRDefault="004A67CF"/>
    <w:sectPr w:rsidR="004A67CF" w:rsidSect="004A67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7CF"/>
    <w:rsid w:val="004A6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1A6A1"/>
  <w15:chartTrackingRefBased/>
  <w15:docId w15:val="{C5192EF2-B8B5-4230-A719-82C88D1F7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7D7150-48FA-4B48-A1F0-3DDC7D752B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DCFC9F-2B02-4033-A063-D6DD0ED2BE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3C6C1B-8C99-4ED8-9E74-DC828D29D68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0c7fa71-570b-4d2e-a005-0d34dc952117"/>
    <ds:schemaRef ds:uri="http://purl.org/dc/elements/1.1/"/>
    <ds:schemaRef ds:uri="http://schemas.microsoft.com/office/2006/metadata/properties"/>
    <ds:schemaRef ds:uri="b561d3cc-3f8f-4588-a568-be861ce1308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MacRae</dc:creator>
  <cp:keywords/>
  <dc:description/>
  <cp:lastModifiedBy>Laura MacRae</cp:lastModifiedBy>
  <cp:revision>1</cp:revision>
  <dcterms:created xsi:type="dcterms:W3CDTF">2021-02-08T14:09:00Z</dcterms:created>
  <dcterms:modified xsi:type="dcterms:W3CDTF">2021-02-08T14:16:00Z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