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1038" w:rsidRDefault="00BC1A05">
      <w:r>
        <w:rPr>
          <w:noProof/>
        </w:rPr>
        <w:drawing>
          <wp:inline distT="0" distB="0" distL="0" distR="0" wp14:anchorId="3E3BD340" wp14:editId="314CEFAC">
            <wp:extent cx="4949235" cy="663892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59737" cy="665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010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A05"/>
    <w:rsid w:val="00401038"/>
    <w:rsid w:val="00BC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9EB119-76A8-4C9E-B94B-3231F8A9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Smith</dc:creator>
  <cp:keywords/>
  <dc:description/>
  <cp:lastModifiedBy>Lynne Smith</cp:lastModifiedBy>
  <cp:revision>1</cp:revision>
  <dcterms:created xsi:type="dcterms:W3CDTF">2020-12-28T23:07:00Z</dcterms:created>
  <dcterms:modified xsi:type="dcterms:W3CDTF">2020-12-28T23:08:00Z</dcterms:modified>
</cp:coreProperties>
</file>