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180A56">
        <w:rPr>
          <w:rFonts w:ascii="Twinkl Cursive Looped" w:hAnsi="Twinkl Cursive Looped"/>
          <w:sz w:val="40"/>
          <w:szCs w:val="40"/>
          <w:u w:val="single"/>
        </w:rPr>
        <w:t>6</w:t>
      </w:r>
      <w:bookmarkStart w:id="0" w:name="_GoBack"/>
      <w:bookmarkEnd w:id="0"/>
    </w:p>
    <w:p w:rsidR="00AC13CF" w:rsidRPr="00AC13CF" w:rsidRDefault="00AC13CF" w:rsidP="00AC13CF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Use the look, say, cover, write, check method to learn the following spellings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find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mind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kind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behind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wild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climb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most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only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both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180A56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clothes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180A56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AC1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180A56"/>
    <w:rsid w:val="00697A19"/>
    <w:rsid w:val="009915BF"/>
    <w:rsid w:val="00AC13CF"/>
    <w:rsid w:val="00CA07E9"/>
    <w:rsid w:val="00D86AEA"/>
    <w:rsid w:val="00E1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D5DCF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9925EC-B4F4-475C-8E02-6386F504FB28}"/>
</file>

<file path=customXml/itemProps2.xml><?xml version="1.0" encoding="utf-8"?>
<ds:datastoreItem xmlns:ds="http://schemas.openxmlformats.org/officeDocument/2006/customXml" ds:itemID="{F6E2774F-F0B2-4DFA-8215-29F9F5CDC332}"/>
</file>

<file path=customXml/itemProps3.xml><?xml version="1.0" encoding="utf-8"?>
<ds:datastoreItem xmlns:ds="http://schemas.openxmlformats.org/officeDocument/2006/customXml" ds:itemID="{7057292F-14BA-4E88-8F6F-2761E93DF8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2020-12-03T17:55:00Z</cp:lastPrinted>
  <dcterms:created xsi:type="dcterms:W3CDTF">2020-12-03T17:55:00Z</dcterms:created>
  <dcterms:modified xsi:type="dcterms:W3CDTF">2020-12-03T17:55:00Z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