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ABF2B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 was born by the river, in a little tent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Oh, and just like the river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I've been running ever since</w:t>
      </w:r>
    </w:p>
    <w:p w14:paraId="5014B4FA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It's been a long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 long time coming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 xml:space="preserve">But I know a change </w:t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gonna</w:t>
      </w:r>
      <w:proofErr w:type="spell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 xml:space="preserve"> come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Oh, yes it will</w:t>
      </w:r>
    </w:p>
    <w:p w14:paraId="456FCB70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It's been too hard living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But I'm afraid to die</w:t>
      </w:r>
      <w:bookmarkStart w:id="0" w:name="_GoBack"/>
      <w:bookmarkEnd w:id="0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'</w:t>
      </w:r>
      <w:proofErr w:type="gram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Cause</w:t>
      </w:r>
      <w:proofErr w:type="spellEnd"/>
      <w:proofErr w:type="gram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 xml:space="preserve"> I don't know what's up there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Beyond the sky</w:t>
      </w:r>
    </w:p>
    <w:p w14:paraId="6CDC61C0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It's been a long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 long time coming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 xml:space="preserve">But I know a change </w:t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gonna</w:t>
      </w:r>
      <w:proofErr w:type="spell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 xml:space="preserve"> come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Oh, yes it will</w:t>
      </w:r>
    </w:p>
    <w:p w14:paraId="5D9EE953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 go to the movie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And I go downtown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Somebody keep telling 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Don't hang around</w:t>
      </w:r>
    </w:p>
    <w:p w14:paraId="346A089E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It's been a long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 long time coming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 xml:space="preserve">But I know, a change </w:t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gonna</w:t>
      </w:r>
      <w:proofErr w:type="spell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 xml:space="preserve"> come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Oh, yes it will</w:t>
      </w:r>
    </w:p>
    <w:p w14:paraId="62D96BB7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Then I go to my brother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And I say, brother, help me please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 xml:space="preserve">But he winds up, </w:t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knockin</w:t>
      </w:r>
      <w:proofErr w:type="spell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' 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Back down on my knees</w:t>
      </w:r>
    </w:p>
    <w:p w14:paraId="4A062EE9" w14:textId="77777777" w:rsidR="005D5FF6" w:rsidRPr="005D5FF6" w:rsidRDefault="005D5FF6" w:rsidP="005D5FF6">
      <w:pPr>
        <w:shd w:val="clear" w:color="auto" w:fill="FFFFFF"/>
        <w:spacing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Oh, there been times that I thought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I couldn't last for long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But now I think I'm able, to carry on</w:t>
      </w:r>
    </w:p>
    <w:p w14:paraId="6A427BE8" w14:textId="77777777" w:rsidR="005D5FF6" w:rsidRPr="005D5FF6" w:rsidRDefault="005D5FF6" w:rsidP="005D5FF6">
      <w:pPr>
        <w:shd w:val="clear" w:color="auto" w:fill="FFFFFF"/>
        <w:spacing w:after="0" w:line="240" w:lineRule="auto"/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</w:pP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It's been a long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A long time coming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 xml:space="preserve">But I know a change </w:t>
      </w:r>
      <w:proofErr w:type="spellStart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>gonna</w:t>
      </w:r>
      <w:proofErr w:type="spellEnd"/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t xml:space="preserve"> come</w:t>
      </w:r>
      <w:r w:rsidRPr="005D5FF6">
        <w:rPr>
          <w:rFonts w:ascii="Twinkl Cursive Looped" w:eastAsia="Times New Roman" w:hAnsi="Twinkl Cursive Looped" w:cs="Arial"/>
          <w:color w:val="202124"/>
          <w:sz w:val="24"/>
          <w:szCs w:val="21"/>
          <w:lang w:eastAsia="en-GB"/>
        </w:rPr>
        <w:br/>
        <w:t>Oh, yes it will</w:t>
      </w:r>
    </w:p>
    <w:p w14:paraId="13985644" w14:textId="77777777" w:rsidR="001D4BCC" w:rsidRPr="005D5FF6" w:rsidRDefault="001D4BCC">
      <w:pPr>
        <w:rPr>
          <w:rFonts w:ascii="Twinkl Cursive Looped" w:hAnsi="Twinkl Cursive Looped"/>
          <w:sz w:val="28"/>
        </w:rPr>
      </w:pPr>
    </w:p>
    <w:sectPr w:rsidR="001D4BCC" w:rsidRPr="005D5FF6" w:rsidSect="005D5F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F6"/>
    <w:rsid w:val="001D4BCC"/>
    <w:rsid w:val="005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90349"/>
  <w15:chartTrackingRefBased/>
  <w15:docId w15:val="{DDF63874-F591-4172-8212-C0FFB4EB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4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969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8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57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88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5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7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8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23536B-925A-4441-9B2A-D2DF42CFA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61A253-68CE-4EC0-B41A-68723E1865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F8E554-BA3D-46A0-A0C1-54001667A67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2021-03-16T10:07:00Z</dcterms:created>
  <dcterms:modified xsi:type="dcterms:W3CDTF">2021-03-16T10:09:00Z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