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C91DD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I was left to my own devices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Many days fell away with nothing to show</w:t>
      </w:r>
    </w:p>
    <w:p w14:paraId="0924B1F1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And the walls kept tumbling down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In the city that we love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Grey clouds roll over the hills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Bringing darkness from above</w:t>
      </w:r>
    </w:p>
    <w:p w14:paraId="5FCB182E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But 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nothing changed at all?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And 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you've been here before?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 xml:space="preserve">How am I </w:t>
      </w:r>
      <w:proofErr w:type="spellStart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gonna</w:t>
      </w:r>
      <w:proofErr w:type="spellEnd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 xml:space="preserve"> be an optimist about this?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 xml:space="preserve">How am I </w:t>
      </w:r>
      <w:proofErr w:type="spellStart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gonna</w:t>
      </w:r>
      <w:proofErr w:type="spellEnd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 xml:space="preserve"> be an optimist about this?</w:t>
      </w:r>
    </w:p>
    <w:p w14:paraId="0D6B8E4E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We were caught up and lost in all of our vices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In your pose as the dust settled around us</w:t>
      </w:r>
    </w:p>
    <w:p w14:paraId="723F07E5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And the walls kept tumbling down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In the city that we love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Grey clouds roll over the hills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Bringing darkness from above</w:t>
      </w:r>
    </w:p>
    <w:p w14:paraId="771ED9EB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But 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nothing changed at all?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And 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you've been here before?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 xml:space="preserve">How am I </w:t>
      </w:r>
      <w:proofErr w:type="spellStart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gonna</w:t>
      </w:r>
      <w:proofErr w:type="spellEnd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 xml:space="preserve"> be an optimist about this?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 xml:space="preserve">How am I </w:t>
      </w:r>
      <w:proofErr w:type="spellStart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gonna</w:t>
      </w:r>
      <w:proofErr w:type="spellEnd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 xml:space="preserve"> be an optimist about this?</w:t>
      </w:r>
    </w:p>
    <w:p w14:paraId="759B04C7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Oh, where do we begin?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The rubble or our sins?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Oh, oh, where do we begin?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The rubble or our sins?</w:t>
      </w:r>
    </w:p>
    <w:p w14:paraId="57134299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And the walls kept tumbling down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In the city that we love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Grey clouds roll over the hills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Bringing darkness from above</w:t>
      </w:r>
    </w:p>
    <w:p w14:paraId="18EECE9C" w14:textId="77777777" w:rsidR="00215A62" w:rsidRPr="00215A62" w:rsidRDefault="00215A62" w:rsidP="00215A62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</w:pP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But 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nothing changed at all?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And 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you've been here before?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 xml:space="preserve">How am I </w:t>
      </w:r>
      <w:proofErr w:type="spellStart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gonna</w:t>
      </w:r>
      <w:proofErr w:type="spellEnd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 xml:space="preserve"> be an optimist about this?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 xml:space="preserve">How am I </w:t>
      </w:r>
      <w:proofErr w:type="spellStart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>gonna</w:t>
      </w:r>
      <w:proofErr w:type="spellEnd"/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t xml:space="preserve"> be an optimist about this?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If you close your eyes</w:t>
      </w:r>
      <w:r w:rsidRPr="00215A62">
        <w:rPr>
          <w:rFonts w:ascii="Twinkl Cursive Looped" w:eastAsia="Times New Roman" w:hAnsi="Twinkl Cursive Looped" w:cs="Arial"/>
          <w:color w:val="202124"/>
          <w:sz w:val="28"/>
          <w:szCs w:val="21"/>
          <w:lang w:eastAsia="en-GB"/>
        </w:rPr>
        <w:br/>
        <w:t>Does it almost feel like nothing changed at all?</w:t>
      </w:r>
      <w:bookmarkStart w:id="0" w:name="_GoBack"/>
      <w:bookmarkEnd w:id="0"/>
    </w:p>
    <w:sectPr w:rsidR="00215A62" w:rsidRPr="00215A62" w:rsidSect="00215A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A62"/>
    <w:rsid w:val="00215A62"/>
    <w:rsid w:val="0067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A7A7"/>
  <w15:chartTrackingRefBased/>
  <w15:docId w15:val="{24D62FD1-3FBD-4BE4-88EE-53BDCC6B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0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997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2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34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50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93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05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55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0B8348-18D9-44BD-8C77-BBA6C4EA19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8BBE0-65DF-4E5B-8E1B-9FC7C4C21B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522B92-C3F9-4B86-8E9E-B3FB57009738}">
  <ds:schemaRefs>
    <ds:schemaRef ds:uri="http://schemas.openxmlformats.org/package/2006/metadata/core-properties"/>
    <ds:schemaRef ds:uri="b561d3cc-3f8f-4588-a568-be861ce13085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a0c7fa71-570b-4d2e-a005-0d34dc95211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2020-11-25T13:49:00Z</dcterms:created>
  <dcterms:modified xsi:type="dcterms:W3CDTF">2020-11-25T13:50:00Z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