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27E68" w14:textId="77777777" w:rsidR="00C7571B" w:rsidRPr="0088773C" w:rsidRDefault="0088773C" w:rsidP="0088773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C77C4E4" wp14:editId="39C91514">
            <wp:simplePos x="0" y="0"/>
            <wp:positionH relativeFrom="margin">
              <wp:align>left</wp:align>
            </wp:positionH>
            <wp:positionV relativeFrom="paragraph">
              <wp:posOffset>537</wp:posOffset>
            </wp:positionV>
            <wp:extent cx="4940680" cy="6659831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680" cy="6659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AC05619" wp14:editId="2FB3B6C7">
            <wp:simplePos x="0" y="0"/>
            <wp:positionH relativeFrom="margin">
              <wp:align>right</wp:align>
            </wp:positionH>
            <wp:positionV relativeFrom="paragraph">
              <wp:posOffset>440</wp:posOffset>
            </wp:positionV>
            <wp:extent cx="4819650" cy="21050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571B" w:rsidRPr="0088773C" w:rsidSect="008877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3C"/>
    <w:rsid w:val="0088773C"/>
    <w:rsid w:val="00C7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6D012"/>
  <w15:chartTrackingRefBased/>
  <w15:docId w15:val="{756A06CE-4E3C-4231-80A1-758F702E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635671-8428-4D89-9DB0-2EC548FB30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AB56DE-B9A1-43ED-88C2-91A8DC163C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A24032-B8A2-43C7-99BC-2ECA1B1D4242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0c7fa71-570b-4d2e-a005-0d34dc952117"/>
    <ds:schemaRef ds:uri="http://purl.org/dc/dcmitype/"/>
    <ds:schemaRef ds:uri="b561d3cc-3f8f-4588-a568-be861ce1308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2020-11-21T18:04:00Z</dcterms:created>
  <dcterms:modified xsi:type="dcterms:W3CDTF">2020-11-21T18:07:00Z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