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3CF" w:rsidRDefault="00AC13CF" w:rsidP="00AC13CF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>
        <w:rPr>
          <w:rFonts w:ascii="Twinkl Cursive Looped" w:hAnsi="Twinkl Cursive Looped"/>
          <w:sz w:val="40"/>
          <w:szCs w:val="40"/>
          <w:u w:val="single"/>
        </w:rPr>
        <w:t xml:space="preserve">Common Exception Words – Set </w:t>
      </w:r>
      <w:r w:rsidR="001E3849">
        <w:rPr>
          <w:rFonts w:ascii="Twinkl Cursive Looped" w:hAnsi="Twinkl Cursive Looped"/>
          <w:sz w:val="40"/>
          <w:szCs w:val="40"/>
          <w:u w:val="single"/>
        </w:rPr>
        <w:t>8</w:t>
      </w:r>
    </w:p>
    <w:p w:rsidR="00AC13CF" w:rsidRPr="00AC13CF" w:rsidRDefault="00AC13CF" w:rsidP="00AC13CF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Use the look, say, cover, write, check method to learn the following spellings</w:t>
      </w:r>
    </w:p>
    <w:p w:rsidR="00AC13CF" w:rsidRDefault="00AC13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C13CF" w:rsidRPr="00AC13CF" w:rsidTr="00AC13CF"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4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st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nd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rd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E384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fast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E384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last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E384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past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E384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after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E384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father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E384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class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E384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pass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1E384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grass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1E384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 xml:space="preserve">pretty 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1E384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beautiful</w:t>
            </w:r>
            <w:bookmarkStart w:id="0" w:name="_GoBack"/>
            <w:bookmarkEnd w:id="0"/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45252B" w:rsidRPr="00AC13CF" w:rsidRDefault="001E3849">
      <w:pPr>
        <w:rPr>
          <w:rFonts w:ascii="Twinkl Cursive Looped" w:hAnsi="Twinkl Cursive Looped"/>
          <w:sz w:val="40"/>
          <w:szCs w:val="40"/>
        </w:rPr>
      </w:pPr>
    </w:p>
    <w:sectPr w:rsidR="0045252B" w:rsidRPr="00AC13CF" w:rsidSect="00AC1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155E93"/>
    <w:rsid w:val="00180A56"/>
    <w:rsid w:val="001E3849"/>
    <w:rsid w:val="00697A19"/>
    <w:rsid w:val="009915BF"/>
    <w:rsid w:val="00AC13CF"/>
    <w:rsid w:val="00CA07E9"/>
    <w:rsid w:val="00D86AEA"/>
    <w:rsid w:val="00E1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C6C64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cp:lastPrinted>2020-12-03T17:55:00Z</cp:lastPrinted>
  <dcterms:created xsi:type="dcterms:W3CDTF">2020-12-17T16:58:00Z</dcterms:created>
  <dcterms:modified xsi:type="dcterms:W3CDTF">2020-12-17T16:58:00Z</dcterms:modified>
</cp:coreProperties>
</file>