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15449" w:type="dxa"/>
        <w:tblLook w:val="04A0" w:firstRow="1" w:lastRow="0" w:firstColumn="1" w:lastColumn="0" w:noHBand="0" w:noVBand="1"/>
      </w:tblPr>
      <w:tblGrid>
        <w:gridCol w:w="3089"/>
        <w:gridCol w:w="3090"/>
        <w:gridCol w:w="3090"/>
        <w:gridCol w:w="3090"/>
        <w:gridCol w:w="3090"/>
      </w:tblGrid>
      <w:tr w:rsidR="007947F6" w14:paraId="6A893F56" w14:textId="77777777" w:rsidTr="007947F6">
        <w:trPr>
          <w:trHeight w:val="4447"/>
        </w:trPr>
        <w:tc>
          <w:tcPr>
            <w:tcW w:w="3089" w:type="dxa"/>
          </w:tcPr>
          <w:p w14:paraId="768084FE" w14:textId="77777777" w:rsidR="007947F6" w:rsidRDefault="007947F6" w:rsidP="00B363FC"/>
        </w:tc>
        <w:tc>
          <w:tcPr>
            <w:tcW w:w="3090" w:type="dxa"/>
          </w:tcPr>
          <w:p w14:paraId="3B7AF275" w14:textId="77777777" w:rsidR="007947F6" w:rsidRDefault="007947F6" w:rsidP="00B363FC"/>
        </w:tc>
        <w:tc>
          <w:tcPr>
            <w:tcW w:w="3090" w:type="dxa"/>
          </w:tcPr>
          <w:p w14:paraId="76B43D34" w14:textId="77777777" w:rsidR="007947F6" w:rsidRDefault="007947F6" w:rsidP="00B363FC"/>
        </w:tc>
        <w:tc>
          <w:tcPr>
            <w:tcW w:w="3090" w:type="dxa"/>
          </w:tcPr>
          <w:p w14:paraId="7B9CF7C3" w14:textId="77777777" w:rsidR="007947F6" w:rsidRDefault="007947F6" w:rsidP="00B363FC"/>
        </w:tc>
        <w:tc>
          <w:tcPr>
            <w:tcW w:w="3090" w:type="dxa"/>
          </w:tcPr>
          <w:p w14:paraId="3F102C88" w14:textId="20EB1B3C" w:rsidR="007947F6" w:rsidRDefault="007947F6" w:rsidP="00B363FC"/>
        </w:tc>
      </w:tr>
      <w:tr w:rsidR="007947F6" w14:paraId="66D84FF5" w14:textId="77777777" w:rsidTr="007947F6">
        <w:trPr>
          <w:trHeight w:val="4447"/>
        </w:trPr>
        <w:tc>
          <w:tcPr>
            <w:tcW w:w="3089" w:type="dxa"/>
          </w:tcPr>
          <w:p w14:paraId="76D0492C" w14:textId="77777777" w:rsidR="007947F6" w:rsidRDefault="007947F6" w:rsidP="00B363FC"/>
        </w:tc>
        <w:tc>
          <w:tcPr>
            <w:tcW w:w="3090" w:type="dxa"/>
          </w:tcPr>
          <w:p w14:paraId="2F940C54" w14:textId="77777777" w:rsidR="007947F6" w:rsidRDefault="007947F6" w:rsidP="00B363FC"/>
        </w:tc>
        <w:tc>
          <w:tcPr>
            <w:tcW w:w="3090" w:type="dxa"/>
          </w:tcPr>
          <w:p w14:paraId="5DA9C95B" w14:textId="77777777" w:rsidR="007947F6" w:rsidRDefault="007947F6" w:rsidP="00B363FC"/>
        </w:tc>
        <w:tc>
          <w:tcPr>
            <w:tcW w:w="3090" w:type="dxa"/>
          </w:tcPr>
          <w:p w14:paraId="559E95E7" w14:textId="77777777" w:rsidR="007947F6" w:rsidRDefault="007947F6" w:rsidP="00B363FC"/>
        </w:tc>
        <w:tc>
          <w:tcPr>
            <w:tcW w:w="3090" w:type="dxa"/>
          </w:tcPr>
          <w:p w14:paraId="3315CFF9" w14:textId="56BB9F04" w:rsidR="007947F6" w:rsidRDefault="007947F6" w:rsidP="00B363FC"/>
        </w:tc>
      </w:tr>
    </w:tbl>
    <w:p w14:paraId="416134A3" w14:textId="77777777" w:rsidR="007947F6" w:rsidRDefault="007947F6">
      <w:pPr>
        <w:rPr>
          <w:rFonts w:ascii="Twinkl Cursive Looped" w:hAnsi="Twinkl Cursive Looped"/>
        </w:rPr>
      </w:pPr>
    </w:p>
    <w:p w14:paraId="390B4402" w14:textId="77777777" w:rsidR="007947F6" w:rsidRDefault="007947F6">
      <w:pPr>
        <w:rPr>
          <w:rFonts w:ascii="Twinkl Cursive Looped" w:hAnsi="Twinkl Cursive Looped"/>
        </w:rPr>
      </w:pPr>
    </w:p>
    <w:p w14:paraId="397FDF83" w14:textId="77777777" w:rsidR="007947F6" w:rsidRDefault="007947F6">
      <w:pPr>
        <w:rPr>
          <w:rFonts w:ascii="Twinkl Cursive Looped" w:hAnsi="Twinkl Cursive Looped"/>
        </w:rPr>
      </w:pPr>
    </w:p>
    <w:p w14:paraId="0877F8F7" w14:textId="5076FFD6" w:rsidR="00B363FC" w:rsidRPr="007947F6" w:rsidRDefault="00B363FC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lastRenderedPageBreak/>
        <w:t>David killed the giant, Goliath, and people think he should be king.</w:t>
      </w:r>
    </w:p>
    <w:p w14:paraId="6C32B5F0" w14:textId="48734CFD" w:rsidR="00B363FC" w:rsidRPr="007947F6" w:rsidRDefault="00B363FC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King Saul asked David to live in the palace to play music for him when he was in a rage.</w:t>
      </w:r>
    </w:p>
    <w:p w14:paraId="0A5D5A6F" w14:textId="19D19144" w:rsidR="00940EEA" w:rsidRPr="007947F6" w:rsidRDefault="00940EEA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 xml:space="preserve">Saul saw David become popular </w:t>
      </w:r>
      <w:proofErr w:type="gramStart"/>
      <w:r w:rsidRPr="007947F6">
        <w:rPr>
          <w:rFonts w:ascii="Twinkl Cursive Looped" w:hAnsi="Twinkl Cursive Looped"/>
          <w:sz w:val="28"/>
        </w:rPr>
        <w:t>and  a</w:t>
      </w:r>
      <w:proofErr w:type="gramEnd"/>
      <w:r w:rsidRPr="007947F6">
        <w:rPr>
          <w:rFonts w:ascii="Twinkl Cursive Looped" w:hAnsi="Twinkl Cursive Looped"/>
          <w:sz w:val="28"/>
        </w:rPr>
        <w:t xml:space="preserve"> friend to the king’s son, but grew more angry and jealous.</w:t>
      </w:r>
    </w:p>
    <w:p w14:paraId="76090166" w14:textId="77777777" w:rsidR="00B363FC" w:rsidRPr="007947F6" w:rsidRDefault="00B363FC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Saul was furious and threw a spear at David, narrowly missing him.</w:t>
      </w:r>
    </w:p>
    <w:p w14:paraId="1C09B6A8" w14:textId="77777777" w:rsidR="00E62184" w:rsidRPr="007947F6" w:rsidRDefault="00B363FC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David and Saul’s son, Jonathan, fled into the desert.</w:t>
      </w:r>
    </w:p>
    <w:p w14:paraId="401DF520" w14:textId="77777777" w:rsidR="00E62184" w:rsidRPr="007947F6" w:rsidRDefault="00E62184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Hundreds of followers joined David.</w:t>
      </w:r>
    </w:p>
    <w:p w14:paraId="33633546" w14:textId="77777777" w:rsidR="00E62184" w:rsidRPr="007947F6" w:rsidRDefault="00E62184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Saul and 3000 soldiers went to hunt down David.</w:t>
      </w:r>
    </w:p>
    <w:p w14:paraId="228A740B" w14:textId="77777777" w:rsidR="00E62184" w:rsidRPr="007947F6" w:rsidRDefault="00E62184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Saul entered a huge cave and David cut off a corner of the King’s cloak.</w:t>
      </w:r>
    </w:p>
    <w:p w14:paraId="31E542BE" w14:textId="77777777" w:rsidR="00E62184" w:rsidRPr="007947F6" w:rsidRDefault="00E62184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  <w:sz w:val="28"/>
        </w:rPr>
      </w:pPr>
      <w:r w:rsidRPr="007947F6">
        <w:rPr>
          <w:rFonts w:ascii="Twinkl Cursive Looped" w:hAnsi="Twinkl Cursive Looped"/>
          <w:sz w:val="28"/>
        </w:rPr>
        <w:t>David told Saul he could have killed him but wishes for PEACE between them.</w:t>
      </w:r>
    </w:p>
    <w:p w14:paraId="60EC8FF3" w14:textId="68233AC2" w:rsidR="0092594B" w:rsidRPr="007947F6" w:rsidRDefault="007947F6" w:rsidP="007947F6">
      <w:pPr>
        <w:pStyle w:val="ListParagraph"/>
        <w:numPr>
          <w:ilvl w:val="0"/>
          <w:numId w:val="1"/>
        </w:numPr>
        <w:spacing w:line="360" w:lineRule="auto"/>
        <w:rPr>
          <w:rFonts w:ascii="Twinkl Cursive Looped" w:hAnsi="Twinkl Cursive Looped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22AB6CC" wp14:editId="14C5107F">
                <wp:simplePos x="0" y="0"/>
                <wp:positionH relativeFrom="margin">
                  <wp:posOffset>-266131</wp:posOffset>
                </wp:positionH>
                <wp:positionV relativeFrom="paragraph">
                  <wp:posOffset>633910</wp:posOffset>
                </wp:positionV>
                <wp:extent cx="7069540" cy="764275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9540" cy="764275"/>
                          <a:chOff x="0" y="0"/>
                          <a:chExt cx="6235700" cy="1019175"/>
                        </a:xfrm>
                      </wpg:grpSpPr>
                      <wps:wsp>
                        <wps:cNvPr id="1" name="Rectangle: Rounded Corners 1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AACFB1" w14:textId="7CCA2C9E" w:rsidR="00B35545" w:rsidRPr="00B35545" w:rsidRDefault="00B35545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1</w:t>
                              </w:r>
                              <w:r w:rsidR="002772B0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0/11/</w:t>
                              </w: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/20</w:t>
                              </w:r>
                            </w:p>
                            <w:p w14:paraId="46EE88BA" w14:textId="5702EC02" w:rsidR="00B35545" w:rsidRPr="00B35545" w:rsidRDefault="00FE33C1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 xml:space="preserve">To </w:t>
                              </w:r>
                              <w:r w:rsidR="00BD51EA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retell the story of David and King Saul using a storyboard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2AB6CC" id="Group 2" o:spid="_x0000_s1026" style="position:absolute;left:0;text-align:left;margin-left:-20.95pt;margin-top:49.9pt;width:556.65pt;height:60.2pt;z-index:251660288;mso-position-horizontal-relative:margin;mso-width-relative:margin;mso-height-relative:margin" coordsize="6235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">
                <v:roundrect id="Rectangle: Rounded Corners 1" o:spid="_x0000_s1027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" filled="f" strokecolor="black [3213]" strokeweight="1.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714;top:285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2FAACFB1" w14:textId="7CCA2C9E" w:rsidR="00B35545" w:rsidRPr="00B35545" w:rsidRDefault="00B35545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1</w:t>
                        </w:r>
                        <w:r w:rsidR="002772B0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0/11/</w:t>
                        </w: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/20</w:t>
                        </w:r>
                      </w:p>
                      <w:p w14:paraId="46EE88BA" w14:textId="5702EC02" w:rsidR="00B35545" w:rsidRPr="00B35545" w:rsidRDefault="00FE33C1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 xml:space="preserve">To </w:t>
                        </w:r>
                        <w:r w:rsidR="00BD51EA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retell the story of David and King Saul using a storyboard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E62184" w:rsidRPr="007947F6">
        <w:rPr>
          <w:rFonts w:ascii="Twinkl Cursive Looped" w:hAnsi="Twinkl Cursive Looped"/>
          <w:sz w:val="28"/>
        </w:rPr>
        <w:t>Saul was sad, and explains the Lord will reward him richly for the way David treated him.</w:t>
      </w:r>
      <w:r w:rsidR="00B363FC">
        <w:br w:type="textWrapping" w:clear="all"/>
      </w:r>
    </w:p>
    <w:p w14:paraId="418F5B72" w14:textId="000E310A" w:rsidR="002B4FC3" w:rsidRDefault="00BD51EA">
      <w:r w:rsidRPr="00BD51EA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B3FC54D" wp14:editId="38C5AFA8">
                <wp:simplePos x="0" y="0"/>
                <wp:positionH relativeFrom="margin">
                  <wp:posOffset>-215406</wp:posOffset>
                </wp:positionH>
                <wp:positionV relativeFrom="paragraph">
                  <wp:posOffset>8203565</wp:posOffset>
                </wp:positionV>
                <wp:extent cx="6235700" cy="1019175"/>
                <wp:effectExtent l="0" t="0" r="0" b="9525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700" cy="1019175"/>
                          <a:chOff x="0" y="0"/>
                          <a:chExt cx="6235700" cy="1019175"/>
                        </a:xfrm>
                      </wpg:grpSpPr>
                      <wps:wsp>
                        <wps:cNvPr id="206" name="Rectangle: Rounded Corners 206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82112C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1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0/11/</w:t>
                              </w: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/20</w:t>
                              </w:r>
                            </w:p>
                            <w:p w14:paraId="35D989EB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To retell the story of David and King Saul using a storyboard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B3FC54D" id="Group 205" o:spid="_x0000_s1029" style="position:absolute;margin-left:-16.95pt;margin-top:645.95pt;width:491pt;height:80.25pt;z-index:251672576;mso-position-horizontal-relative:margin;mso-width-relative:margin" coordsize="6235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">
                <v:roundrect id="Rectangle: Rounded Corners 206" o:spid="_x0000_s1030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" filled="f" strokecolor="black [3213]" strokeweight="1.5pt">
                  <v:stroke joinstyle="miter"/>
                </v:roundrect>
                <v:shape id="Text Box 2" o:spid="_x0000_s1031" type="#_x0000_t202" style="position:absolute;left:1714;top:285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OboxAAAANw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oZ7h70w8AjL7BQAA//8DAFBLAQItABQABgAIAAAAIQDb4fbL7gAAAIUBAAATAAAAAAAAAAAA&#10;AAAAAAAAAABbQ29udGVudF9UeXBlc10ueG1sUEsBAi0AFAAGAAgAAAAhAFr0LFu/AAAAFQEAAAsA&#10;AAAAAAAAAAAAAAAAHwEAAF9yZWxzLy5yZWxzUEsBAi0AFAAGAAgAAAAhALic5ujEAAAA3AAAAA8A&#10;AAAAAAAAAAAAAAAABwIAAGRycy9kb3ducmV2LnhtbFBLBQYAAAAAAwADALcAAAD4AgAAAAA=&#10;" filled="f" stroked="f">
                  <v:textbox>
                    <w:txbxContent>
                      <w:p w14:paraId="4182112C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1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0/11/</w:t>
                        </w: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/20</w:t>
                        </w:r>
                      </w:p>
                      <w:p w14:paraId="35D989EB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To retell the story of David and King Saul using a storyboard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BD51EA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79154AD" wp14:editId="781D7435">
                <wp:simplePos x="0" y="0"/>
                <wp:positionH relativeFrom="margin">
                  <wp:posOffset>-237490</wp:posOffset>
                </wp:positionH>
                <wp:positionV relativeFrom="paragraph">
                  <wp:posOffset>4077970</wp:posOffset>
                </wp:positionV>
                <wp:extent cx="6235700" cy="1019175"/>
                <wp:effectExtent l="0" t="0" r="0" b="952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700" cy="1019175"/>
                          <a:chOff x="0" y="0"/>
                          <a:chExt cx="6235700" cy="1019175"/>
                        </a:xfrm>
                      </wpg:grpSpPr>
                      <wps:wsp>
                        <wps:cNvPr id="194" name="Rectangle: Rounded Corners 194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5BB16F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1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0/11/</w:t>
                              </w: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/20</w:t>
                              </w:r>
                            </w:p>
                            <w:p w14:paraId="07B2EEEE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To retell the story of David and King Saul using a storyboard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79154AD" id="Group 193" o:spid="_x0000_s1032" style="position:absolute;margin-left:-18.7pt;margin-top:321.1pt;width:491pt;height:80.25pt;z-index:251667456;mso-position-horizontal-relative:margin;mso-width-relative:margin" coordsize="6235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">
                <v:roundrect id="Rectangle: Rounded Corners 194" o:spid="_x0000_s1033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" filled="f" strokecolor="black [3213]" strokeweight="1.5pt">
                  <v:stroke joinstyle="miter"/>
                </v:roundrect>
                <v:shape id="Text Box 2" o:spid="_x0000_s1034" type="#_x0000_t202" style="position:absolute;left:1714;top:285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" filled="f" stroked="f">
                  <v:textbox>
                    <w:txbxContent>
                      <w:p w14:paraId="7B5BB16F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1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0/11/</w:t>
                        </w: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/20</w:t>
                        </w:r>
                      </w:p>
                      <w:p w14:paraId="07B2EEEE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To retell the story of David and King Saul using a storyboard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BD51EA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7ED0C8F" wp14:editId="34CEAF07">
                <wp:simplePos x="0" y="0"/>
                <wp:positionH relativeFrom="margin">
                  <wp:posOffset>-237490</wp:posOffset>
                </wp:positionH>
                <wp:positionV relativeFrom="paragraph">
                  <wp:posOffset>5106035</wp:posOffset>
                </wp:positionV>
                <wp:extent cx="6235700" cy="1019175"/>
                <wp:effectExtent l="0" t="0" r="0" b="9525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700" cy="1019175"/>
                          <a:chOff x="0" y="0"/>
                          <a:chExt cx="6235700" cy="1019175"/>
                        </a:xfrm>
                      </wpg:grpSpPr>
                      <wps:wsp>
                        <wps:cNvPr id="197" name="Rectangle: Rounded Corners 197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84E0D2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1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0/11/</w:t>
                              </w: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/20</w:t>
                              </w:r>
                            </w:p>
                            <w:p w14:paraId="62B1D99D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To retell the story of David and King Saul using a storyboard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7ED0C8F" id="Group 196" o:spid="_x0000_s1035" style="position:absolute;margin-left:-18.7pt;margin-top:402.05pt;width:491pt;height:80.25pt;z-index:251668480;mso-position-horizontal-relative:margin;mso-width-relative:margin" coordsize="6235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">
                <v:roundrect id="Rectangle: Rounded Corners 197" o:spid="_x0000_s1036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" filled="f" strokecolor="black [3213]" strokeweight="1.5pt">
                  <v:stroke joinstyle="miter"/>
                </v:roundrect>
                <v:shape id="Text Box 2" o:spid="_x0000_s1037" type="#_x0000_t202" style="position:absolute;left:1714;top:285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<v:textbox>
                    <w:txbxContent>
                      <w:p w14:paraId="7684E0D2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1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0/11/</w:t>
                        </w: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/20</w:t>
                        </w:r>
                      </w:p>
                      <w:p w14:paraId="62B1D99D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To retell the story of David and King Saul using a storyboard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BD51EA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6E4EA73" wp14:editId="69491C47">
                <wp:simplePos x="0" y="0"/>
                <wp:positionH relativeFrom="margin">
                  <wp:posOffset>-222885</wp:posOffset>
                </wp:positionH>
                <wp:positionV relativeFrom="paragraph">
                  <wp:posOffset>6150610</wp:posOffset>
                </wp:positionV>
                <wp:extent cx="6235700" cy="1019175"/>
                <wp:effectExtent l="0" t="0" r="0" b="9525"/>
                <wp:wrapNone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700" cy="1019175"/>
                          <a:chOff x="0" y="0"/>
                          <a:chExt cx="6235700" cy="1019175"/>
                        </a:xfrm>
                      </wpg:grpSpPr>
                      <wps:wsp>
                        <wps:cNvPr id="200" name="Rectangle: Rounded Corners 200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F649A7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1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0/11/</w:t>
                              </w: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/20</w:t>
                              </w:r>
                            </w:p>
                            <w:p w14:paraId="127481E8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To retell the story of David and King Saul using a storyboard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E4EA73" id="Group 199" o:spid="_x0000_s1038" style="position:absolute;margin-left:-17.55pt;margin-top:484.3pt;width:491pt;height:80.25pt;z-index:251669504;mso-position-horizontal-relative:margin;mso-width-relative:margin" coordsize="6235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">
                <v:roundrect id="Rectangle: Rounded Corners 200" o:spid="_x0000_s1039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" filled="f" strokecolor="black [3213]" strokeweight="1.5pt">
                  <v:stroke joinstyle="miter"/>
                </v:roundrect>
                <v:shape id="Text Box 2" o:spid="_x0000_s1040" type="#_x0000_t202" style="position:absolute;left:1714;top:285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<v:textbox>
                    <w:txbxContent>
                      <w:p w14:paraId="5BF649A7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1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0/11/</w:t>
                        </w: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/20</w:t>
                        </w:r>
                      </w:p>
                      <w:p w14:paraId="127481E8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To retell the story of David and King Saul using a storyboard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BD51EA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D93CFBA" wp14:editId="761D9E26">
                <wp:simplePos x="0" y="0"/>
                <wp:positionH relativeFrom="margin">
                  <wp:posOffset>-222603</wp:posOffset>
                </wp:positionH>
                <wp:positionV relativeFrom="paragraph">
                  <wp:posOffset>7178957</wp:posOffset>
                </wp:positionV>
                <wp:extent cx="6235700" cy="1019175"/>
                <wp:effectExtent l="0" t="0" r="0" b="9525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5700" cy="1019175"/>
                          <a:chOff x="0" y="0"/>
                          <a:chExt cx="6235700" cy="1019175"/>
                        </a:xfrm>
                      </wpg:grpSpPr>
                      <wps:wsp>
                        <wps:cNvPr id="203" name="Rectangle: Rounded Corners 203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1450" y="28575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A86CE3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1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0/11/</w:t>
                              </w:r>
                              <w:r w:rsidRPr="00B35545"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/20</w:t>
                              </w:r>
                            </w:p>
                            <w:p w14:paraId="4A65FE81" w14:textId="77777777" w:rsidR="00BD51EA" w:rsidRPr="00B35545" w:rsidRDefault="00BD51EA" w:rsidP="00BD51EA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u w:val="single"/>
                                </w:rPr>
                                <w:t>To retell the story of David and King Saul using a storyboard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D93CFBA" id="Group 202" o:spid="_x0000_s1041" style="position:absolute;margin-left:-17.55pt;margin-top:565.25pt;width:491pt;height:80.25pt;z-index:251670528;mso-position-horizontal-relative:margin;mso-width-relative:margin" coordsize="62357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">
                <v:roundrect id="Rectangle: Rounded Corners 203" o:spid="_x0000_s1042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" filled="f" strokecolor="black [3213]" strokeweight="1.5pt">
                  <v:stroke joinstyle="miter"/>
                </v:roundrect>
                <v:shape id="Text Box 2" o:spid="_x0000_s1043" type="#_x0000_t202" style="position:absolute;left:1714;top:285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nifwwAAANw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ZqBH9n4hGQ8xcAAAD//wMAUEsBAi0AFAAGAAgAAAAhANvh9svuAAAAhQEAABMAAAAAAAAAAAAA&#10;AAAAAAAAAFtDb250ZW50X1R5cGVzXS54bWxQSwECLQAUAAYACAAAACEAWvQsW78AAAAVAQAACwAA&#10;AAAAAAAAAAAAAAAfAQAAX3JlbHMvLnJlbHNQSwECLQAUAAYACAAAACEASE54n8MAAADcAAAADwAA&#10;AAAAAAAAAAAAAAAHAgAAZHJzL2Rvd25yZXYueG1sUEsFBgAAAAADAAMAtwAAAPcCAAAAAA==&#10;" filled="f" stroked="f">
                  <v:textbox>
                    <w:txbxContent>
                      <w:p w14:paraId="1AA86CE3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1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0/11/</w:t>
                        </w:r>
                        <w:r w:rsidRPr="00B35545"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/20</w:t>
                        </w:r>
                      </w:p>
                      <w:p w14:paraId="4A65FE81" w14:textId="77777777" w:rsidR="00BD51EA" w:rsidRPr="00B35545" w:rsidRDefault="00BD51EA" w:rsidP="00BD51EA">
                        <w:pP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u w:val="single"/>
                          </w:rPr>
                          <w:t>To retell the story of David and King Saul using a storyboard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BDD9AC5" w14:textId="77777777" w:rsidR="002B4FC3" w:rsidRPr="002B4FC3" w:rsidRDefault="002B4FC3" w:rsidP="002B4FC3"/>
    <w:p w14:paraId="0C524393" w14:textId="77777777" w:rsidR="002B4FC3" w:rsidRPr="002B4FC3" w:rsidRDefault="002B4FC3" w:rsidP="002B4FC3"/>
    <w:p w14:paraId="3B7BF997" w14:textId="4AF70F08" w:rsidR="002B4FC3" w:rsidRDefault="002B4FC3" w:rsidP="002B4FC3"/>
    <w:p w14:paraId="03087B54" w14:textId="1E17754B" w:rsidR="007648E2" w:rsidRDefault="002B4FC3" w:rsidP="002B4FC3">
      <w:pPr>
        <w:tabs>
          <w:tab w:val="left" w:pos="1633"/>
        </w:tabs>
      </w:pPr>
      <w:r>
        <w:tab/>
      </w:r>
    </w:p>
    <w:p w14:paraId="04FB8D73" w14:textId="416E2807" w:rsidR="002B4FC3" w:rsidRDefault="002B4FC3" w:rsidP="002B4FC3">
      <w:pPr>
        <w:tabs>
          <w:tab w:val="left" w:pos="1633"/>
        </w:tabs>
      </w:pPr>
    </w:p>
    <w:p w14:paraId="3A0277AC" w14:textId="0BB5E73E" w:rsidR="002B4FC3" w:rsidRDefault="002B4FC3" w:rsidP="002B4FC3">
      <w:pPr>
        <w:tabs>
          <w:tab w:val="left" w:pos="1633"/>
        </w:tabs>
      </w:pPr>
    </w:p>
    <w:p w14:paraId="5C74DC43" w14:textId="0A32CCA9" w:rsidR="002B4FC3" w:rsidRDefault="002B4FC3" w:rsidP="002B4FC3">
      <w:pPr>
        <w:tabs>
          <w:tab w:val="left" w:pos="1633"/>
        </w:tabs>
      </w:pPr>
    </w:p>
    <w:p w14:paraId="59E22C76" w14:textId="54D08621" w:rsidR="002B4FC3" w:rsidRDefault="002B4FC3" w:rsidP="002B4FC3">
      <w:pPr>
        <w:tabs>
          <w:tab w:val="left" w:pos="1633"/>
        </w:tabs>
      </w:pPr>
    </w:p>
    <w:p w14:paraId="5EB682F8" w14:textId="1ACB3BEA" w:rsidR="002B4FC3" w:rsidRDefault="002B4FC3" w:rsidP="002B4FC3">
      <w:pPr>
        <w:tabs>
          <w:tab w:val="left" w:pos="1633"/>
        </w:tabs>
      </w:pPr>
    </w:p>
    <w:p w14:paraId="01C62EFE" w14:textId="4E1A25D1" w:rsidR="002B4FC3" w:rsidRPr="002B4FC3" w:rsidRDefault="002B4FC3" w:rsidP="002B4FC3">
      <w:pPr>
        <w:tabs>
          <w:tab w:val="left" w:pos="1633"/>
        </w:tabs>
      </w:pPr>
      <w:r>
        <w:rPr>
          <w:noProof/>
        </w:rPr>
        <w:lastRenderedPageBreak/>
        <w:drawing>
          <wp:inline distT="0" distB="0" distL="0" distR="0" wp14:anchorId="5C299B1D" wp14:editId="6CF86795">
            <wp:extent cx="5167171" cy="9340399"/>
            <wp:effectExtent l="8890" t="0" r="4445" b="4445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74146" cy="935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4FC3" w:rsidRPr="002B4FC3" w:rsidSect="007947F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6E24D" w14:textId="77777777" w:rsidR="008F2C29" w:rsidRDefault="008F2C29" w:rsidP="008F2C29">
      <w:pPr>
        <w:spacing w:after="0" w:line="240" w:lineRule="auto"/>
      </w:pPr>
      <w:r>
        <w:separator/>
      </w:r>
    </w:p>
  </w:endnote>
  <w:endnote w:type="continuationSeparator" w:id="0">
    <w:p w14:paraId="64063D0C" w14:textId="77777777" w:rsidR="008F2C29" w:rsidRDefault="008F2C29" w:rsidP="008F2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4572E" w14:textId="77777777" w:rsidR="008F2C29" w:rsidRDefault="008F2C29" w:rsidP="008F2C29">
      <w:pPr>
        <w:spacing w:after="0" w:line="240" w:lineRule="auto"/>
      </w:pPr>
      <w:r>
        <w:separator/>
      </w:r>
    </w:p>
  </w:footnote>
  <w:footnote w:type="continuationSeparator" w:id="0">
    <w:p w14:paraId="34450B10" w14:textId="77777777" w:rsidR="008F2C29" w:rsidRDefault="008F2C29" w:rsidP="008F2C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9D4864"/>
    <w:multiLevelType w:val="hybridMultilevel"/>
    <w:tmpl w:val="D7CAF3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545"/>
    <w:rsid w:val="002772B0"/>
    <w:rsid w:val="002B4FC3"/>
    <w:rsid w:val="00531F12"/>
    <w:rsid w:val="007648E2"/>
    <w:rsid w:val="0078307E"/>
    <w:rsid w:val="007947F6"/>
    <w:rsid w:val="008F2C29"/>
    <w:rsid w:val="0092594B"/>
    <w:rsid w:val="00940EEA"/>
    <w:rsid w:val="00B35545"/>
    <w:rsid w:val="00B363FC"/>
    <w:rsid w:val="00BD51EA"/>
    <w:rsid w:val="00E62184"/>
    <w:rsid w:val="00FE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3668"/>
  <w15:chartTrackingRefBased/>
  <w15:docId w15:val="{9D3A35EC-F2AA-4ED7-9330-5B6B0A62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51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C29"/>
  </w:style>
  <w:style w:type="paragraph" w:styleId="Footer">
    <w:name w:val="footer"/>
    <w:basedOn w:val="Normal"/>
    <w:link w:val="FooterChar"/>
    <w:uiPriority w:val="99"/>
    <w:unhideWhenUsed/>
    <w:rsid w:val="008F2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C29"/>
  </w:style>
  <w:style w:type="table" w:styleId="TableGrid">
    <w:name w:val="Table Grid"/>
    <w:basedOn w:val="TableNormal"/>
    <w:uiPriority w:val="39"/>
    <w:rsid w:val="00925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4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F4DC2C7A-7147-4C3B-813E-3167D5F7E3F2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6DE3E2-36DF-4DBF-AC4C-78B83DF54745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7F81AD9-4C1D-4455-AED3-2F6D504461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13B717-3FFD-471F-882F-86CF5559CC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Lee</dc:creator>
  <cp:keywords/>
  <dc:description/>
  <cp:lastModifiedBy>Joe Jacques</cp:lastModifiedBy>
  <cp:revision>7</cp:revision>
  <cp:lastPrinted>2020-10-13T17:06:00Z</cp:lastPrinted>
  <dcterms:created xsi:type="dcterms:W3CDTF">2020-11-07T09:59:00Z</dcterms:created>
  <dcterms:modified xsi:type="dcterms:W3CDTF">2020-11-09T10:14:00Z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