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ED28E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  <w:r w:rsidRPr="00136619">
        <w:rPr>
          <w:rFonts w:ascii="Bradley Hand ITC" w:hAnsi="Bradley Hand ITC"/>
          <w:sz w:val="28"/>
          <w:szCs w:val="28"/>
        </w:rPr>
        <w:t xml:space="preserve">St Nicholas CE Primary Academy </w:t>
      </w:r>
    </w:p>
    <w:p w14:paraId="04F07159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  <w:r w:rsidRPr="00136619">
        <w:rPr>
          <w:rFonts w:ascii="Bradley Hand ITC" w:hAnsi="Bradley Hand ITC"/>
          <w:sz w:val="28"/>
          <w:szCs w:val="28"/>
        </w:rPr>
        <w:t>Woad Farm Road</w:t>
      </w:r>
    </w:p>
    <w:p w14:paraId="17391C0E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  <w:r w:rsidRPr="00136619">
        <w:rPr>
          <w:rFonts w:ascii="Bradley Hand ITC" w:hAnsi="Bradley Hand ITC"/>
          <w:sz w:val="28"/>
          <w:szCs w:val="28"/>
        </w:rPr>
        <w:t xml:space="preserve">Boston </w:t>
      </w:r>
    </w:p>
    <w:p w14:paraId="04F60BD2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  <w:r w:rsidRPr="00136619">
        <w:rPr>
          <w:rFonts w:ascii="Bradley Hand ITC" w:hAnsi="Bradley Hand ITC"/>
          <w:sz w:val="28"/>
          <w:szCs w:val="28"/>
        </w:rPr>
        <w:t>PE21 0EF</w:t>
      </w:r>
    </w:p>
    <w:p w14:paraId="6E303CBF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</w:p>
    <w:p w14:paraId="4B9753D6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  <w:r w:rsidRPr="00136619">
        <w:rPr>
          <w:rFonts w:ascii="Bradley Hand ITC" w:hAnsi="Bradley Hand ITC"/>
          <w:sz w:val="28"/>
          <w:szCs w:val="28"/>
        </w:rPr>
        <w:t xml:space="preserve">Dear </w:t>
      </w:r>
      <w:r>
        <w:rPr>
          <w:rFonts w:ascii="Bradley Hand ITC" w:hAnsi="Bradley Hand ITC"/>
          <w:sz w:val="28"/>
          <w:szCs w:val="28"/>
        </w:rPr>
        <w:t xml:space="preserve">Disciples Class, </w:t>
      </w:r>
    </w:p>
    <w:p w14:paraId="07781AAD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</w:p>
    <w:p w14:paraId="25A421D6" w14:textId="5D0B4B8A" w:rsidR="00136619" w:rsidRDefault="00136619" w:rsidP="00136619">
      <w:pPr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I have heard that you are very good at being persuasive and I need your help! We currently have lots of places available for children to come to our school and I would love them to be filled with new children. </w:t>
      </w:r>
    </w:p>
    <w:p w14:paraId="155DC88C" w14:textId="77777777" w:rsidR="00592349" w:rsidRDefault="00592349" w:rsidP="00136619">
      <w:pPr>
        <w:rPr>
          <w:rFonts w:ascii="Bradley Hand ITC" w:hAnsi="Bradley Hand ITC"/>
          <w:sz w:val="28"/>
          <w:szCs w:val="28"/>
        </w:rPr>
      </w:pPr>
    </w:p>
    <w:p w14:paraId="24B2D10E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I need you to make some persuasive adverts to convince new children to come to our school. We need a written advert that we can send out to people and a video advert that we can put on the school website. </w:t>
      </w:r>
    </w:p>
    <w:p w14:paraId="34E94B15" w14:textId="77777777" w:rsidR="00592349" w:rsidRDefault="00592349" w:rsidP="00136619">
      <w:pPr>
        <w:rPr>
          <w:rFonts w:ascii="Bradley Hand ITC" w:hAnsi="Bradley Hand ITC"/>
          <w:sz w:val="28"/>
          <w:szCs w:val="28"/>
        </w:rPr>
      </w:pPr>
    </w:p>
    <w:p w14:paraId="7B0AD668" w14:textId="49E36D6A" w:rsidR="00136619" w:rsidRDefault="00136619" w:rsidP="00136619">
      <w:pPr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>Do you think you will be able to help me by showing all of the amazing parts of our school?</w:t>
      </w:r>
    </w:p>
    <w:p w14:paraId="69D04931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</w:p>
    <w:p w14:paraId="7694CEEA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  <w:r>
        <w:rPr>
          <w:rFonts w:ascii="Bradley Hand ITC" w:hAnsi="Bradley Hand ITC"/>
          <w:sz w:val="28"/>
          <w:szCs w:val="28"/>
        </w:rPr>
        <w:t xml:space="preserve">Many thanks, </w:t>
      </w:r>
    </w:p>
    <w:p w14:paraId="45D2D959" w14:textId="77777777" w:rsidR="00136619" w:rsidRDefault="00136619" w:rsidP="00136619">
      <w:pPr>
        <w:rPr>
          <w:rFonts w:ascii="Bradley Hand ITC" w:hAnsi="Bradley Hand ITC"/>
          <w:sz w:val="28"/>
          <w:szCs w:val="28"/>
        </w:rPr>
      </w:pPr>
    </w:p>
    <w:p w14:paraId="44E90C5D" w14:textId="77777777" w:rsidR="00136619" w:rsidRPr="00136619" w:rsidRDefault="00136619" w:rsidP="00136619">
      <w:pPr>
        <w:rPr>
          <w:rFonts w:ascii="Bradley Hand ITC" w:hAnsi="Bradley Hand ITC"/>
          <w:sz w:val="28"/>
          <w:szCs w:val="28"/>
        </w:rPr>
      </w:pPr>
      <w:bookmarkStart w:id="0" w:name="_GoBack"/>
      <w:bookmarkEnd w:id="0"/>
      <w:r>
        <w:rPr>
          <w:rFonts w:ascii="Bradley Hand ITC" w:hAnsi="Bradley Hand ITC"/>
          <w:sz w:val="28"/>
          <w:szCs w:val="28"/>
        </w:rPr>
        <w:t>Mrs Booth</w:t>
      </w:r>
    </w:p>
    <w:sectPr w:rsidR="00136619" w:rsidRPr="001366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19"/>
    <w:rsid w:val="000A63A1"/>
    <w:rsid w:val="00136619"/>
    <w:rsid w:val="0059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CB86"/>
  <w15:chartTrackingRefBased/>
  <w15:docId w15:val="{A32199DA-9B38-4048-8F26-A287DCD47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6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051891-FE06-4082-B3D0-B0731739F5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8C872-52B2-4316-9DDF-1266323789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0EC16-BABD-44A7-90CA-C985A80FC34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2</cp:revision>
  <dcterms:created xsi:type="dcterms:W3CDTF">2022-01-23T12:29:00Z</dcterms:created>
  <dcterms:modified xsi:type="dcterms:W3CDTF">2022-01-23T12:34:00Z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